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447C68" w:rsidRPr="007F0467" w:rsidRDefault="00447C68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 xml:space="preserve">Special Education 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Name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Institution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Date</w:t>
      </w:r>
    </w:p>
    <w:p w:rsidR="00E879E2" w:rsidRPr="007F0467" w:rsidRDefault="00C44B94" w:rsidP="00A0708C">
      <w:pPr>
        <w:spacing w:after="0"/>
        <w:jc w:val="center"/>
        <w:rPr>
          <w:shd w:val="clear" w:color="auto" w:fill="FFFFFF"/>
          <w:lang w:val="en-US"/>
        </w:rPr>
      </w:pPr>
      <w:r w:rsidRPr="007F0467">
        <w:rPr>
          <w:lang w:val="en-US"/>
        </w:rPr>
        <w:br w:type="page"/>
      </w:r>
    </w:p>
    <w:p w:rsidR="00A4021A" w:rsidRPr="007F0467" w:rsidRDefault="00447C68" w:rsidP="00CC46E0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Special Education </w:t>
      </w:r>
    </w:p>
    <w:p w:rsidR="00A4021A" w:rsidRPr="007F0467" w:rsidRDefault="00D60489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>Part 3</w:t>
      </w:r>
    </w:p>
    <w:p w:rsidR="00F423E0" w:rsidRPr="007F0467" w:rsidRDefault="00FB1CEE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>Question 1</w:t>
      </w:r>
    </w:p>
    <w:p w:rsidR="00FD1B48" w:rsidRPr="007F0467" w:rsidRDefault="00347A1B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E87EB5" w:rsidRPr="007F0467">
        <w:rPr>
          <w:lang w:val="en-US"/>
        </w:rPr>
        <w:t xml:space="preserve">The </w:t>
      </w:r>
      <w:r w:rsidR="007D2F83" w:rsidRPr="007F0467">
        <w:rPr>
          <w:lang w:val="en-US"/>
        </w:rPr>
        <w:t xml:space="preserve">purpose of </w:t>
      </w:r>
      <w:r w:rsidR="00827160" w:rsidRPr="007F0467">
        <w:rPr>
          <w:lang w:val="en-US"/>
        </w:rPr>
        <w:t xml:space="preserve">a communication roadmap is to evaluate the strength and needs of </w:t>
      </w:r>
      <w:r w:rsidR="007A5CBC" w:rsidRPr="007F0467">
        <w:rPr>
          <w:lang w:val="en-US"/>
        </w:rPr>
        <w:t>individual</w:t>
      </w:r>
      <w:r w:rsidR="002A1947" w:rsidRPr="007F0467">
        <w:rPr>
          <w:lang w:val="en-US"/>
        </w:rPr>
        <w:t>s</w:t>
      </w:r>
      <w:r w:rsidR="00672ADE">
        <w:rPr>
          <w:lang w:val="en-US"/>
        </w:rPr>
        <w:t xml:space="preserve"> </w:t>
      </w:r>
      <w:r w:rsidR="003149F5" w:rsidRPr="007F0467">
        <w:rPr>
          <w:lang w:val="en-US"/>
        </w:rPr>
        <w:t xml:space="preserve">with ASD. </w:t>
      </w:r>
      <w:r w:rsidR="002A1947" w:rsidRPr="007F0467">
        <w:rPr>
          <w:lang w:val="en-US"/>
        </w:rPr>
        <w:t>Thi</w:t>
      </w:r>
      <w:r w:rsidR="00C418D4" w:rsidRPr="007F0467">
        <w:rPr>
          <w:lang w:val="en-US"/>
        </w:rPr>
        <w:t xml:space="preserve">s </w:t>
      </w:r>
      <w:r w:rsidR="0000332A" w:rsidRPr="007F0467">
        <w:rPr>
          <w:lang w:val="en-US"/>
        </w:rPr>
        <w:t xml:space="preserve">approach recognizes that each </w:t>
      </w:r>
      <w:r w:rsidR="00455FA0" w:rsidRPr="007F0467">
        <w:rPr>
          <w:lang w:val="en-US"/>
        </w:rPr>
        <w:t xml:space="preserve">person has different </w:t>
      </w:r>
      <w:r w:rsidR="00864BD1" w:rsidRPr="007F0467">
        <w:rPr>
          <w:lang w:val="en-US"/>
        </w:rPr>
        <w:t>needs</w:t>
      </w:r>
      <w:r w:rsidR="005A7AEA">
        <w:rPr>
          <w:lang w:val="en-US"/>
        </w:rPr>
        <w:t>,</w:t>
      </w:r>
      <w:r w:rsidR="00864BD1" w:rsidRPr="007F0467">
        <w:rPr>
          <w:lang w:val="en-US"/>
        </w:rPr>
        <w:t xml:space="preserve"> thus </w:t>
      </w:r>
      <w:r w:rsidR="00DD25F3" w:rsidRPr="007F0467">
        <w:rPr>
          <w:lang w:val="en-US"/>
        </w:rPr>
        <w:t xml:space="preserve">requires different interventions </w:t>
      </w:r>
      <w:r w:rsidR="007B3837" w:rsidRPr="007F0467">
        <w:rPr>
          <w:lang w:val="en-US"/>
        </w:rPr>
        <w:t xml:space="preserve">to improve the quality of life. </w:t>
      </w:r>
      <w:r w:rsidR="00C271BF" w:rsidRPr="007F0467">
        <w:rPr>
          <w:lang w:val="en-US"/>
        </w:rPr>
        <w:t xml:space="preserve">Besides, </w:t>
      </w:r>
      <w:r w:rsidR="00221B38" w:rsidRPr="007F0467">
        <w:rPr>
          <w:lang w:val="en-US"/>
        </w:rPr>
        <w:t xml:space="preserve">the roadmap enables </w:t>
      </w:r>
      <w:r w:rsidR="0091675E" w:rsidRPr="007F0467">
        <w:rPr>
          <w:lang w:val="en-US"/>
        </w:rPr>
        <w:t>guardian</w:t>
      </w:r>
      <w:r w:rsidR="00444297" w:rsidRPr="007F0467">
        <w:rPr>
          <w:lang w:val="en-US"/>
        </w:rPr>
        <w:t>s in charge of ASD</w:t>
      </w:r>
      <w:r w:rsidR="00E50965" w:rsidRPr="007F0467">
        <w:rPr>
          <w:lang w:val="en-US"/>
        </w:rPr>
        <w:t xml:space="preserve"> children to </w:t>
      </w:r>
      <w:r w:rsidR="006B4CFF" w:rsidRPr="007F0467">
        <w:rPr>
          <w:lang w:val="en-US"/>
        </w:rPr>
        <w:t>measure the results</w:t>
      </w:r>
      <w:r w:rsidR="005A7AEA">
        <w:rPr>
          <w:lang w:val="en-US"/>
        </w:rPr>
        <w:t>,</w:t>
      </w:r>
      <w:r w:rsidR="00334D19" w:rsidRPr="007F0467">
        <w:rPr>
          <w:lang w:val="en-US"/>
        </w:rPr>
        <w:t xml:space="preserve"> and this ensures </w:t>
      </w:r>
      <w:r w:rsidR="005A7AEA">
        <w:rPr>
          <w:lang w:val="en-US"/>
        </w:rPr>
        <w:t xml:space="preserve">the </w:t>
      </w:r>
      <w:r w:rsidR="001860BE" w:rsidRPr="007F0467">
        <w:rPr>
          <w:lang w:val="en-US"/>
        </w:rPr>
        <w:t xml:space="preserve">effectiveness of </w:t>
      </w:r>
      <w:r w:rsidR="00E80220" w:rsidRPr="007F0467">
        <w:rPr>
          <w:lang w:val="en-US"/>
        </w:rPr>
        <w:t>th</w:t>
      </w:r>
      <w:r w:rsidR="003D31C7" w:rsidRPr="007F0467">
        <w:rPr>
          <w:lang w:val="en-US"/>
        </w:rPr>
        <w:t>e approach</w:t>
      </w:r>
      <w:r w:rsidR="00EE72FA" w:rsidRPr="007F0467">
        <w:rPr>
          <w:lang w:val="en-US"/>
        </w:rPr>
        <w:t xml:space="preserve"> (Autism Speaks, 2020)</w:t>
      </w:r>
      <w:r w:rsidR="00E80220" w:rsidRPr="007F0467">
        <w:rPr>
          <w:lang w:val="en-US"/>
        </w:rPr>
        <w:t>.</w:t>
      </w:r>
    </w:p>
    <w:p w:rsidR="00347A1B" w:rsidRPr="007F0467" w:rsidRDefault="00F27A9B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 xml:space="preserve">Question 2 </w:t>
      </w:r>
    </w:p>
    <w:p w:rsidR="00F27A9B" w:rsidRPr="007F0467" w:rsidRDefault="00F27A9B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F16760" w:rsidRPr="007F0467">
        <w:rPr>
          <w:lang w:val="en-US"/>
        </w:rPr>
        <w:t>AT</w:t>
      </w:r>
      <w:r w:rsidR="00C2383D" w:rsidRPr="007F0467">
        <w:rPr>
          <w:lang w:val="en-US"/>
        </w:rPr>
        <w:t xml:space="preserve"> play</w:t>
      </w:r>
      <w:r w:rsidR="005A7AEA">
        <w:rPr>
          <w:lang w:val="en-US"/>
        </w:rPr>
        <w:t>s</w:t>
      </w:r>
      <w:r w:rsidR="00C2383D" w:rsidRPr="007F0467">
        <w:rPr>
          <w:lang w:val="en-US"/>
        </w:rPr>
        <w:t xml:space="preserve"> a crucial role </w:t>
      </w:r>
      <w:r w:rsidR="007304F0" w:rsidRPr="007F0467">
        <w:rPr>
          <w:lang w:val="en-US"/>
        </w:rPr>
        <w:t xml:space="preserve">in the ASD </w:t>
      </w:r>
      <w:r w:rsidR="00726DF2" w:rsidRPr="007F0467">
        <w:rPr>
          <w:lang w:val="en-US"/>
        </w:rPr>
        <w:t>community. One of th</w:t>
      </w:r>
      <w:r w:rsidR="00AC724D" w:rsidRPr="007F0467">
        <w:rPr>
          <w:lang w:val="en-US"/>
        </w:rPr>
        <w:t xml:space="preserve">e </w:t>
      </w:r>
      <w:r w:rsidR="00672ADE" w:rsidRPr="007F0467">
        <w:rPr>
          <w:lang w:val="en-US"/>
        </w:rPr>
        <w:t>purposes of</w:t>
      </w:r>
      <w:r w:rsidR="00910823" w:rsidRPr="007F0467">
        <w:rPr>
          <w:lang w:val="en-US"/>
        </w:rPr>
        <w:t xml:space="preserve"> usin</w:t>
      </w:r>
      <w:r w:rsidR="00BB72E2" w:rsidRPr="007F0467">
        <w:rPr>
          <w:lang w:val="en-US"/>
        </w:rPr>
        <w:t xml:space="preserve">g AT </w:t>
      </w:r>
      <w:r w:rsidR="00972B42" w:rsidRPr="007F0467">
        <w:rPr>
          <w:lang w:val="en-US"/>
        </w:rPr>
        <w:t xml:space="preserve">devices is </w:t>
      </w:r>
      <w:r w:rsidR="00793555" w:rsidRPr="007F0467">
        <w:rPr>
          <w:lang w:val="en-US"/>
        </w:rPr>
        <w:t xml:space="preserve">to </w:t>
      </w:r>
      <w:r w:rsidR="00672ADE" w:rsidRPr="007F0467">
        <w:rPr>
          <w:lang w:val="en-US"/>
        </w:rPr>
        <w:t>improve communication</w:t>
      </w:r>
      <w:r w:rsidR="00260897" w:rsidRPr="007F0467">
        <w:rPr>
          <w:lang w:val="en-US"/>
        </w:rPr>
        <w:t xml:space="preserve"> for </w:t>
      </w:r>
      <w:r w:rsidR="005852A4">
        <w:rPr>
          <w:lang w:val="en-US"/>
        </w:rPr>
        <w:t>students</w:t>
      </w:r>
      <w:r w:rsidR="00260897" w:rsidRPr="007F0467">
        <w:rPr>
          <w:lang w:val="en-US"/>
        </w:rPr>
        <w:t xml:space="preserve"> with </w:t>
      </w:r>
      <w:r w:rsidR="005852A4">
        <w:rPr>
          <w:lang w:val="en-US"/>
        </w:rPr>
        <w:t>ASD</w:t>
      </w:r>
      <w:r w:rsidR="005A7AEA">
        <w:rPr>
          <w:lang w:val="en-US"/>
        </w:rPr>
        <w:t>,</w:t>
      </w:r>
      <w:r w:rsidR="00047AF0" w:rsidRPr="007F0467">
        <w:rPr>
          <w:lang w:val="en-US"/>
        </w:rPr>
        <w:t xml:space="preserve"> regardless of </w:t>
      </w:r>
      <w:r w:rsidR="0056484A" w:rsidRPr="007F0467">
        <w:rPr>
          <w:lang w:val="en-US"/>
        </w:rPr>
        <w:t xml:space="preserve">age or speech ability. </w:t>
      </w:r>
      <w:r w:rsidR="00D17A8C" w:rsidRPr="007F0467">
        <w:rPr>
          <w:lang w:val="en-US"/>
        </w:rPr>
        <w:t xml:space="preserve">Secondly, </w:t>
      </w:r>
      <w:r w:rsidR="00AD6D5E" w:rsidRPr="007F0467">
        <w:rPr>
          <w:lang w:val="en-US"/>
        </w:rPr>
        <w:t>the</w:t>
      </w:r>
      <w:r w:rsidR="0054664B" w:rsidRPr="007F0467">
        <w:rPr>
          <w:lang w:val="en-US"/>
        </w:rPr>
        <w:t xml:space="preserve"> devi</w:t>
      </w:r>
      <w:r w:rsidR="005A7AEA">
        <w:rPr>
          <w:lang w:val="en-US"/>
        </w:rPr>
        <w:t>c</w:t>
      </w:r>
      <w:r w:rsidR="0054664B" w:rsidRPr="007F0467">
        <w:rPr>
          <w:lang w:val="en-US"/>
        </w:rPr>
        <w:t xml:space="preserve">es offer </w:t>
      </w:r>
      <w:r w:rsidR="005A7AEA">
        <w:rPr>
          <w:lang w:val="en-US"/>
        </w:rPr>
        <w:t>various</w:t>
      </w:r>
      <w:r w:rsidR="00D475C3" w:rsidRPr="007F0467">
        <w:rPr>
          <w:lang w:val="en-US"/>
        </w:rPr>
        <w:t xml:space="preserve"> tools that help in </w:t>
      </w:r>
      <w:r w:rsidR="005B11BA" w:rsidRPr="007F0467">
        <w:rPr>
          <w:lang w:val="en-US"/>
        </w:rPr>
        <w:t xml:space="preserve">visual </w:t>
      </w:r>
      <w:r w:rsidR="00186B83" w:rsidRPr="007F0467">
        <w:rPr>
          <w:lang w:val="en-US"/>
        </w:rPr>
        <w:t xml:space="preserve">education to students with </w:t>
      </w:r>
      <w:r w:rsidR="00332DD9" w:rsidRPr="007F0467">
        <w:rPr>
          <w:lang w:val="en-US"/>
        </w:rPr>
        <w:t xml:space="preserve">autism. </w:t>
      </w:r>
      <w:r w:rsidR="008A29E1" w:rsidRPr="007F0467">
        <w:rPr>
          <w:lang w:val="en-US"/>
        </w:rPr>
        <w:t>Th</w:t>
      </w:r>
      <w:r w:rsidR="00C22D69" w:rsidRPr="007F0467">
        <w:rPr>
          <w:lang w:val="en-US"/>
        </w:rPr>
        <w:t>irdly,</w:t>
      </w:r>
      <w:r w:rsidR="00672ADE">
        <w:rPr>
          <w:lang w:val="en-US"/>
        </w:rPr>
        <w:t xml:space="preserve"> </w:t>
      </w:r>
      <w:r w:rsidR="00EE6720" w:rsidRPr="007F0467">
        <w:rPr>
          <w:lang w:val="en-US"/>
        </w:rPr>
        <w:t>devi</w:t>
      </w:r>
      <w:r w:rsidR="005A7AEA">
        <w:rPr>
          <w:lang w:val="en-US"/>
        </w:rPr>
        <w:t>c</w:t>
      </w:r>
      <w:r w:rsidR="00EE6720" w:rsidRPr="007F0467">
        <w:rPr>
          <w:lang w:val="en-US"/>
        </w:rPr>
        <w:t xml:space="preserve">es are portable </w:t>
      </w:r>
      <w:r w:rsidR="00E702F4" w:rsidRPr="007F0467">
        <w:rPr>
          <w:lang w:val="en-US"/>
        </w:rPr>
        <w:t xml:space="preserve">and can be easily accessed by the </w:t>
      </w:r>
      <w:r w:rsidR="002C5C10" w:rsidRPr="007F0467">
        <w:rPr>
          <w:lang w:val="en-US"/>
        </w:rPr>
        <w:t xml:space="preserve">student </w:t>
      </w:r>
      <w:r w:rsidR="006333DE" w:rsidRPr="007F0467">
        <w:rPr>
          <w:lang w:val="en-US"/>
        </w:rPr>
        <w:t>for scheduling</w:t>
      </w:r>
      <w:r w:rsidR="002C5C10" w:rsidRPr="007F0467">
        <w:rPr>
          <w:lang w:val="en-US"/>
        </w:rPr>
        <w:t xml:space="preserve"> help in redu</w:t>
      </w:r>
      <w:r w:rsidR="006333DE" w:rsidRPr="007F0467">
        <w:rPr>
          <w:lang w:val="en-US"/>
        </w:rPr>
        <w:t xml:space="preserve">cing </w:t>
      </w:r>
      <w:r w:rsidR="000662C2" w:rsidRPr="007F0467">
        <w:rPr>
          <w:lang w:val="en-US"/>
        </w:rPr>
        <w:t xml:space="preserve">reliance on parents </w:t>
      </w:r>
      <w:r w:rsidR="00D016C6" w:rsidRPr="007F0467">
        <w:rPr>
          <w:lang w:val="en-US"/>
        </w:rPr>
        <w:t xml:space="preserve">or teachers. </w:t>
      </w:r>
      <w:r w:rsidR="00C22D69" w:rsidRPr="007F0467">
        <w:rPr>
          <w:lang w:val="en-US"/>
        </w:rPr>
        <w:t xml:space="preserve">Fourthly, </w:t>
      </w:r>
      <w:r w:rsidR="009F1205" w:rsidRPr="007F0467">
        <w:rPr>
          <w:lang w:val="en-US"/>
        </w:rPr>
        <w:t xml:space="preserve">the AT </w:t>
      </w:r>
      <w:r w:rsidR="00547A70" w:rsidRPr="007F0467">
        <w:rPr>
          <w:lang w:val="en-US"/>
        </w:rPr>
        <w:t xml:space="preserve">devices aim </w:t>
      </w:r>
      <w:r w:rsidR="0084704D" w:rsidRPr="007F0467">
        <w:rPr>
          <w:lang w:val="en-US"/>
        </w:rPr>
        <w:t xml:space="preserve">to </w:t>
      </w:r>
      <w:r w:rsidR="0074598D" w:rsidRPr="007F0467">
        <w:rPr>
          <w:lang w:val="en-US"/>
        </w:rPr>
        <w:t xml:space="preserve">reduce the </w:t>
      </w:r>
      <w:r w:rsidR="00EF4992" w:rsidRPr="007F0467">
        <w:rPr>
          <w:lang w:val="en-US"/>
        </w:rPr>
        <w:t xml:space="preserve">transition </w:t>
      </w:r>
      <w:r w:rsidR="0074598D" w:rsidRPr="007F0467">
        <w:rPr>
          <w:lang w:val="en-US"/>
        </w:rPr>
        <w:t xml:space="preserve">challenges </w:t>
      </w:r>
      <w:r w:rsidR="005474A9" w:rsidRPr="007F0467">
        <w:rPr>
          <w:lang w:val="en-US"/>
        </w:rPr>
        <w:t xml:space="preserve">as they notify </w:t>
      </w:r>
      <w:r w:rsidR="006341A2" w:rsidRPr="007F0467">
        <w:rPr>
          <w:lang w:val="en-US"/>
        </w:rPr>
        <w:t xml:space="preserve">the users about </w:t>
      </w:r>
      <w:r w:rsidR="00FA4B24" w:rsidRPr="007F0467">
        <w:rPr>
          <w:lang w:val="en-US"/>
        </w:rPr>
        <w:t xml:space="preserve">the next </w:t>
      </w:r>
      <w:r w:rsidR="0092662F" w:rsidRPr="007F0467">
        <w:rPr>
          <w:lang w:val="en-US"/>
        </w:rPr>
        <w:t xml:space="preserve">activity </w:t>
      </w:r>
      <w:r w:rsidR="00E90DD2" w:rsidRPr="007F0467">
        <w:rPr>
          <w:lang w:val="en-US"/>
        </w:rPr>
        <w:t>of the day</w:t>
      </w:r>
      <w:r w:rsidR="00EE72FA" w:rsidRPr="007F0467">
        <w:rPr>
          <w:lang w:val="en-US"/>
        </w:rPr>
        <w:t xml:space="preserve"> (Autism Speaks, 2020)</w:t>
      </w:r>
      <w:r w:rsidR="00E90DD2" w:rsidRPr="007F0467">
        <w:rPr>
          <w:lang w:val="en-US"/>
        </w:rPr>
        <w:t xml:space="preserve">. </w:t>
      </w:r>
    </w:p>
    <w:p w:rsidR="00802DFA" w:rsidRPr="007F0467" w:rsidRDefault="009B4DE6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>Question 3</w:t>
      </w:r>
    </w:p>
    <w:p w:rsidR="0074598D" w:rsidRPr="007F0467" w:rsidRDefault="009B4DE6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3C2440" w:rsidRPr="007F0467">
        <w:rPr>
          <w:lang w:val="en-US"/>
        </w:rPr>
        <w:t xml:space="preserve">AT </w:t>
      </w:r>
      <w:r w:rsidR="00B206CB" w:rsidRPr="007F0467">
        <w:rPr>
          <w:lang w:val="en-US"/>
        </w:rPr>
        <w:t xml:space="preserve">can help </w:t>
      </w:r>
      <w:r w:rsidR="00737029" w:rsidRPr="007F0467">
        <w:rPr>
          <w:lang w:val="en-US"/>
        </w:rPr>
        <w:t xml:space="preserve">in the transition </w:t>
      </w:r>
      <w:r w:rsidR="00E57638" w:rsidRPr="007F0467">
        <w:rPr>
          <w:lang w:val="en-US"/>
        </w:rPr>
        <w:t xml:space="preserve">process by </w:t>
      </w:r>
      <w:r w:rsidR="001A1D01" w:rsidRPr="007F0467">
        <w:rPr>
          <w:lang w:val="en-US"/>
        </w:rPr>
        <w:t xml:space="preserve">improving the decision-making </w:t>
      </w:r>
      <w:r w:rsidR="00CB3FAC" w:rsidRPr="007F0467">
        <w:rPr>
          <w:lang w:val="en-US"/>
        </w:rPr>
        <w:t>skills o</w:t>
      </w:r>
      <w:r w:rsidR="005A7AEA">
        <w:rPr>
          <w:lang w:val="en-US"/>
        </w:rPr>
        <w:t>f</w:t>
      </w:r>
      <w:r w:rsidR="00672ADE">
        <w:rPr>
          <w:lang w:val="en-US"/>
        </w:rPr>
        <w:t xml:space="preserve"> </w:t>
      </w:r>
      <w:r w:rsidR="0037443C" w:rsidRPr="007F0467">
        <w:rPr>
          <w:lang w:val="en-US"/>
        </w:rPr>
        <w:t>users</w:t>
      </w:r>
      <w:r w:rsidR="004B5226" w:rsidRPr="007F0467">
        <w:rPr>
          <w:lang w:val="en-US"/>
        </w:rPr>
        <w:t xml:space="preserve">. </w:t>
      </w:r>
      <w:r w:rsidR="00A8473A" w:rsidRPr="007F0467">
        <w:rPr>
          <w:lang w:val="en-US"/>
        </w:rPr>
        <w:t xml:space="preserve">The tools </w:t>
      </w:r>
      <w:r w:rsidR="00AA2E2B" w:rsidRPr="007F0467">
        <w:rPr>
          <w:lang w:val="en-US"/>
        </w:rPr>
        <w:t xml:space="preserve">guide </w:t>
      </w:r>
      <w:r w:rsidR="00586542" w:rsidRPr="007F0467">
        <w:rPr>
          <w:lang w:val="en-US"/>
        </w:rPr>
        <w:t xml:space="preserve">students to start by making </w:t>
      </w:r>
      <w:r w:rsidR="002C15A9" w:rsidRPr="007F0467">
        <w:rPr>
          <w:lang w:val="en-US"/>
        </w:rPr>
        <w:t xml:space="preserve">simple </w:t>
      </w:r>
      <w:r w:rsidR="006134D0" w:rsidRPr="007F0467">
        <w:rPr>
          <w:lang w:val="en-US"/>
        </w:rPr>
        <w:t xml:space="preserve">decisions like </w:t>
      </w:r>
      <w:r w:rsidR="00D41E38" w:rsidRPr="007F0467">
        <w:rPr>
          <w:lang w:val="en-US"/>
        </w:rPr>
        <w:t xml:space="preserve">the food they </w:t>
      </w:r>
      <w:r w:rsidR="00672ADE" w:rsidRPr="007F0467">
        <w:rPr>
          <w:lang w:val="en-US"/>
        </w:rPr>
        <w:t>want</w:t>
      </w:r>
      <w:r w:rsidR="00672ADE">
        <w:rPr>
          <w:lang w:val="en-US"/>
        </w:rPr>
        <w:t>, and</w:t>
      </w:r>
      <w:r w:rsidR="00964CC2" w:rsidRPr="007F0467">
        <w:rPr>
          <w:lang w:val="en-US"/>
        </w:rPr>
        <w:t xml:space="preserve"> this </w:t>
      </w:r>
      <w:r w:rsidR="00641CD6" w:rsidRPr="007F0467">
        <w:rPr>
          <w:lang w:val="en-US"/>
        </w:rPr>
        <w:t>boosts the</w:t>
      </w:r>
      <w:r w:rsidR="00CC7CCD" w:rsidRPr="007F0467">
        <w:rPr>
          <w:lang w:val="en-US"/>
        </w:rPr>
        <w:t xml:space="preserve">ir self-advocacy </w:t>
      </w:r>
      <w:r w:rsidR="00FB1752" w:rsidRPr="007F0467">
        <w:rPr>
          <w:lang w:val="en-US"/>
        </w:rPr>
        <w:t>skills</w:t>
      </w:r>
      <w:r w:rsidR="005A7AEA">
        <w:rPr>
          <w:lang w:val="en-US"/>
        </w:rPr>
        <w:t>,</w:t>
      </w:r>
      <w:r w:rsidR="00FB1752" w:rsidRPr="007F0467">
        <w:rPr>
          <w:lang w:val="en-US"/>
        </w:rPr>
        <w:t xml:space="preserve"> which are crucial as a person transitions to adulthood. </w:t>
      </w:r>
      <w:r w:rsidR="00B94570" w:rsidRPr="007F0467">
        <w:rPr>
          <w:lang w:val="en-US"/>
        </w:rPr>
        <w:t xml:space="preserve">Also, </w:t>
      </w:r>
      <w:r w:rsidR="00153C5D" w:rsidRPr="007F0467">
        <w:rPr>
          <w:lang w:val="en-US"/>
        </w:rPr>
        <w:t xml:space="preserve">the tools </w:t>
      </w:r>
      <w:r w:rsidR="00935E10" w:rsidRPr="007F0467">
        <w:rPr>
          <w:lang w:val="en-US"/>
        </w:rPr>
        <w:t xml:space="preserve">enable </w:t>
      </w:r>
      <w:r w:rsidR="00565710" w:rsidRPr="007F0467">
        <w:rPr>
          <w:lang w:val="en-US"/>
        </w:rPr>
        <w:t xml:space="preserve">guardians </w:t>
      </w:r>
      <w:r w:rsidR="003B13A8" w:rsidRPr="007F0467">
        <w:rPr>
          <w:lang w:val="en-US"/>
        </w:rPr>
        <w:t xml:space="preserve">to </w:t>
      </w:r>
      <w:r w:rsidR="00206CE3" w:rsidRPr="007F0467">
        <w:rPr>
          <w:lang w:val="en-US"/>
        </w:rPr>
        <w:t>develop an edu</w:t>
      </w:r>
      <w:r w:rsidR="006461DA" w:rsidRPr="007F0467">
        <w:rPr>
          <w:lang w:val="en-US"/>
        </w:rPr>
        <w:t xml:space="preserve">cation plan </w:t>
      </w:r>
      <w:r w:rsidR="00DE5D39" w:rsidRPr="007F0467">
        <w:rPr>
          <w:lang w:val="en-US"/>
        </w:rPr>
        <w:t xml:space="preserve">which </w:t>
      </w:r>
      <w:r w:rsidR="00F42C7B" w:rsidRPr="007F0467">
        <w:rPr>
          <w:lang w:val="en-US"/>
        </w:rPr>
        <w:t xml:space="preserve">helps in transitioning to the next </w:t>
      </w:r>
      <w:r w:rsidR="006D73A7" w:rsidRPr="007F0467">
        <w:rPr>
          <w:lang w:val="en-US"/>
        </w:rPr>
        <w:t xml:space="preserve">class </w:t>
      </w:r>
      <w:r w:rsidR="00E730DF" w:rsidRPr="007F0467">
        <w:rPr>
          <w:lang w:val="en-US"/>
        </w:rPr>
        <w:t xml:space="preserve">or </w:t>
      </w:r>
      <w:r w:rsidR="000E1241" w:rsidRPr="007F0467">
        <w:rPr>
          <w:lang w:val="en-US"/>
        </w:rPr>
        <w:t>the next level of education</w:t>
      </w:r>
      <w:r w:rsidR="003D42F2">
        <w:rPr>
          <w:lang w:val="en-US"/>
        </w:rPr>
        <w:t xml:space="preserve"> (</w:t>
      </w:r>
      <w:r w:rsidR="003D42F2" w:rsidRPr="007F0467">
        <w:rPr>
          <w:shd w:val="clear" w:color="auto" w:fill="FFFFFF"/>
        </w:rPr>
        <w:t>Ganz&amp; Simpson, 2019)</w:t>
      </w:r>
      <w:r w:rsidR="000E1241" w:rsidRPr="007F0467">
        <w:rPr>
          <w:lang w:val="en-US"/>
        </w:rPr>
        <w:t xml:space="preserve">. </w:t>
      </w:r>
    </w:p>
    <w:p w:rsidR="00244550" w:rsidRPr="007F0467" w:rsidRDefault="00244550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>Question 4</w:t>
      </w:r>
    </w:p>
    <w:p w:rsidR="00244550" w:rsidRPr="007F0467" w:rsidRDefault="00244550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AD033F" w:rsidRPr="007F0467">
        <w:rPr>
          <w:lang w:val="en-US"/>
        </w:rPr>
        <w:t xml:space="preserve">One </w:t>
      </w:r>
      <w:r w:rsidR="00733550" w:rsidRPr="007F0467">
        <w:rPr>
          <w:lang w:val="en-US"/>
        </w:rPr>
        <w:t xml:space="preserve">of the </w:t>
      </w:r>
      <w:r w:rsidR="00504599" w:rsidRPr="007F0467">
        <w:rPr>
          <w:lang w:val="en-US"/>
        </w:rPr>
        <w:t>takeaways from the</w:t>
      </w:r>
      <w:r w:rsidR="00F80280" w:rsidRPr="007F0467">
        <w:rPr>
          <w:lang w:val="en-US"/>
        </w:rPr>
        <w:t xml:space="preserve"> first reading</w:t>
      </w:r>
      <w:r w:rsidR="00672ADE">
        <w:rPr>
          <w:lang w:val="en-US"/>
        </w:rPr>
        <w:t xml:space="preserve"> </w:t>
      </w:r>
      <w:r w:rsidR="00ED3BD4" w:rsidRPr="007F0467">
        <w:rPr>
          <w:lang w:val="en-US"/>
        </w:rPr>
        <w:t xml:space="preserve">article </w:t>
      </w:r>
      <w:r w:rsidR="00565F11" w:rsidRPr="007F0467">
        <w:rPr>
          <w:lang w:val="en-US"/>
        </w:rPr>
        <w:t xml:space="preserve">is that </w:t>
      </w:r>
      <w:r w:rsidR="00C02606" w:rsidRPr="007F0467">
        <w:rPr>
          <w:lang w:val="en-US"/>
        </w:rPr>
        <w:t xml:space="preserve">the use of </w:t>
      </w:r>
      <w:r w:rsidR="00565F11" w:rsidRPr="007F0467">
        <w:rPr>
          <w:lang w:val="en-US"/>
        </w:rPr>
        <w:t>speech</w:t>
      </w:r>
      <w:r w:rsidR="005A7AEA">
        <w:rPr>
          <w:lang w:val="en-US"/>
        </w:rPr>
        <w:t>-</w:t>
      </w:r>
      <w:r w:rsidR="003B7249" w:rsidRPr="007F0467">
        <w:rPr>
          <w:lang w:val="en-US"/>
        </w:rPr>
        <w:t xml:space="preserve">generating </w:t>
      </w:r>
      <w:r w:rsidR="00C02606" w:rsidRPr="007F0467">
        <w:rPr>
          <w:lang w:val="en-US"/>
        </w:rPr>
        <w:t xml:space="preserve">devices is an evidence-based approach. </w:t>
      </w:r>
      <w:r w:rsidR="00BC68AA" w:rsidRPr="007F0467">
        <w:rPr>
          <w:lang w:val="en-US"/>
        </w:rPr>
        <w:t>T</w:t>
      </w:r>
      <w:r w:rsidR="00342899" w:rsidRPr="007F0467">
        <w:rPr>
          <w:lang w:val="en-US"/>
        </w:rPr>
        <w:t xml:space="preserve">here </w:t>
      </w:r>
      <w:r w:rsidR="00C10A27" w:rsidRPr="007F0467">
        <w:rPr>
          <w:lang w:val="en-US"/>
        </w:rPr>
        <w:t xml:space="preserve">are available studies that </w:t>
      </w:r>
      <w:r w:rsidR="002B6665" w:rsidRPr="007F0467">
        <w:rPr>
          <w:lang w:val="en-US"/>
        </w:rPr>
        <w:t xml:space="preserve">prove how this </w:t>
      </w:r>
      <w:r w:rsidR="002B6665" w:rsidRPr="007F0467">
        <w:rPr>
          <w:lang w:val="en-US"/>
        </w:rPr>
        <w:lastRenderedPageBreak/>
        <w:t xml:space="preserve">approach </w:t>
      </w:r>
      <w:r w:rsidR="00A11A6E" w:rsidRPr="007F0467">
        <w:rPr>
          <w:lang w:val="en-US"/>
        </w:rPr>
        <w:t xml:space="preserve">can aid in improving speech among </w:t>
      </w:r>
      <w:r w:rsidR="008F2F27" w:rsidRPr="007F0467">
        <w:rPr>
          <w:lang w:val="en-US"/>
        </w:rPr>
        <w:t>people with ASD</w:t>
      </w:r>
      <w:r w:rsidR="00603AFB" w:rsidRPr="007F0467">
        <w:rPr>
          <w:lang w:val="en-US"/>
        </w:rPr>
        <w:t xml:space="preserve">. </w:t>
      </w:r>
      <w:r w:rsidR="009406B4" w:rsidRPr="007F0467">
        <w:rPr>
          <w:lang w:val="en-US"/>
        </w:rPr>
        <w:t>Secondl</w:t>
      </w:r>
      <w:r w:rsidR="00693362" w:rsidRPr="007F0467">
        <w:rPr>
          <w:lang w:val="en-US"/>
        </w:rPr>
        <w:t xml:space="preserve">y, </w:t>
      </w:r>
      <w:r w:rsidR="00AE0569" w:rsidRPr="007F0467">
        <w:rPr>
          <w:lang w:val="en-US"/>
        </w:rPr>
        <w:t xml:space="preserve">speech </w:t>
      </w:r>
      <w:r w:rsidR="00672ADE" w:rsidRPr="007F0467">
        <w:rPr>
          <w:lang w:val="en-US"/>
        </w:rPr>
        <w:t>applications improve</w:t>
      </w:r>
      <w:r w:rsidR="00267554" w:rsidRPr="007F0467">
        <w:rPr>
          <w:lang w:val="en-US"/>
        </w:rPr>
        <w:t xml:space="preserve"> communication in </w:t>
      </w:r>
      <w:r w:rsidR="00B8540F" w:rsidRPr="007F0467">
        <w:rPr>
          <w:lang w:val="en-US"/>
        </w:rPr>
        <w:t xml:space="preserve">users since they act as </w:t>
      </w:r>
      <w:r w:rsidR="00163299" w:rsidRPr="007F0467">
        <w:rPr>
          <w:lang w:val="en-US"/>
        </w:rPr>
        <w:t xml:space="preserve">motivation. </w:t>
      </w:r>
      <w:r w:rsidR="005E09A3" w:rsidRPr="007F0467">
        <w:rPr>
          <w:lang w:val="en-US"/>
        </w:rPr>
        <w:t xml:space="preserve">Most of </w:t>
      </w:r>
      <w:r w:rsidR="00672ADE" w:rsidRPr="007F0467">
        <w:rPr>
          <w:lang w:val="en-US"/>
        </w:rPr>
        <w:t>these tools</w:t>
      </w:r>
      <w:r w:rsidR="00645B3E" w:rsidRPr="007F0467">
        <w:rPr>
          <w:lang w:val="en-US"/>
        </w:rPr>
        <w:t xml:space="preserve"> </w:t>
      </w:r>
      <w:r w:rsidR="00D92BF3" w:rsidRPr="007F0467">
        <w:rPr>
          <w:lang w:val="en-US"/>
        </w:rPr>
        <w:t xml:space="preserve">match pictures and </w:t>
      </w:r>
      <w:r w:rsidR="008470C7" w:rsidRPr="007F0467">
        <w:rPr>
          <w:lang w:val="en-US"/>
        </w:rPr>
        <w:t>words</w:t>
      </w:r>
      <w:r w:rsidR="005A7AEA">
        <w:rPr>
          <w:lang w:val="en-US"/>
        </w:rPr>
        <w:t>,</w:t>
      </w:r>
      <w:r w:rsidR="008470C7" w:rsidRPr="007F0467">
        <w:rPr>
          <w:lang w:val="en-US"/>
        </w:rPr>
        <w:t xml:space="preserve"> and this </w:t>
      </w:r>
      <w:r w:rsidR="00B26FFE" w:rsidRPr="007F0467">
        <w:rPr>
          <w:lang w:val="en-US"/>
        </w:rPr>
        <w:t xml:space="preserve">encourages </w:t>
      </w:r>
      <w:r w:rsidR="00543E35" w:rsidRPr="007F0467">
        <w:rPr>
          <w:lang w:val="en-US"/>
        </w:rPr>
        <w:t xml:space="preserve">the users to </w:t>
      </w:r>
      <w:r w:rsidR="005C053D" w:rsidRPr="007F0467">
        <w:rPr>
          <w:lang w:val="en-US"/>
        </w:rPr>
        <w:t xml:space="preserve">repeat the words </w:t>
      </w:r>
      <w:r w:rsidR="00233F0E" w:rsidRPr="007F0467">
        <w:rPr>
          <w:lang w:val="en-US"/>
        </w:rPr>
        <w:t xml:space="preserve">when they </w:t>
      </w:r>
      <w:r w:rsidR="0089461A" w:rsidRPr="007F0467">
        <w:rPr>
          <w:lang w:val="en-US"/>
        </w:rPr>
        <w:t xml:space="preserve">see the object in </w:t>
      </w:r>
      <w:r w:rsidR="005A7AEA">
        <w:rPr>
          <w:lang w:val="en-US"/>
        </w:rPr>
        <w:t xml:space="preserve">the </w:t>
      </w:r>
      <w:r w:rsidR="0089461A" w:rsidRPr="007F0467">
        <w:rPr>
          <w:lang w:val="en-US"/>
        </w:rPr>
        <w:t>real world</w:t>
      </w:r>
      <w:r w:rsidR="00BD2953">
        <w:rPr>
          <w:lang w:val="en-US"/>
        </w:rPr>
        <w:t xml:space="preserve"> (</w:t>
      </w:r>
      <w:r w:rsidR="00BD2953">
        <w:rPr>
          <w:shd w:val="clear" w:color="auto" w:fill="FFFFFF"/>
        </w:rPr>
        <w:t>Boutot, 2017)</w:t>
      </w:r>
      <w:r w:rsidR="0089461A" w:rsidRPr="007F0467">
        <w:rPr>
          <w:lang w:val="en-US"/>
        </w:rPr>
        <w:t xml:space="preserve">. </w:t>
      </w:r>
      <w:r w:rsidR="002F6511" w:rsidRPr="007F0467">
        <w:rPr>
          <w:lang w:val="en-US"/>
        </w:rPr>
        <w:t xml:space="preserve">Thirdly, the assessment process is </w:t>
      </w:r>
      <w:r w:rsidR="00672ADE">
        <w:rPr>
          <w:lang w:val="en-US"/>
        </w:rPr>
        <w:t>vital</w:t>
      </w:r>
      <w:r w:rsidR="00672ADE" w:rsidRPr="007F0467">
        <w:rPr>
          <w:lang w:val="en-US"/>
        </w:rPr>
        <w:t xml:space="preserve"> before</w:t>
      </w:r>
      <w:r w:rsidR="00A55B83" w:rsidRPr="007F0467">
        <w:rPr>
          <w:lang w:val="en-US"/>
        </w:rPr>
        <w:t xml:space="preserve"> </w:t>
      </w:r>
      <w:r w:rsidR="00F6444B" w:rsidRPr="007F0467">
        <w:rPr>
          <w:lang w:val="en-US"/>
        </w:rPr>
        <w:t xml:space="preserve">a speech </w:t>
      </w:r>
      <w:r w:rsidR="00F301ED" w:rsidRPr="007F0467">
        <w:rPr>
          <w:lang w:val="en-US"/>
        </w:rPr>
        <w:t xml:space="preserve">device is recommended to </w:t>
      </w:r>
      <w:r w:rsidR="008904C1" w:rsidRPr="007F0467">
        <w:rPr>
          <w:lang w:val="en-US"/>
        </w:rPr>
        <w:t xml:space="preserve">a child because </w:t>
      </w:r>
      <w:r w:rsidR="005A7AEA">
        <w:rPr>
          <w:lang w:val="en-US"/>
        </w:rPr>
        <w:t>different options</w:t>
      </w:r>
      <w:r w:rsidR="008904C1" w:rsidRPr="007F0467">
        <w:rPr>
          <w:lang w:val="en-US"/>
        </w:rPr>
        <w:t xml:space="preserve"> can </w:t>
      </w:r>
      <w:r w:rsidR="00004B69" w:rsidRPr="007F0467">
        <w:rPr>
          <w:lang w:val="en-US"/>
        </w:rPr>
        <w:t xml:space="preserve">benefit the child depending on his or her </w:t>
      </w:r>
      <w:r w:rsidR="001B3E3A" w:rsidRPr="007F0467">
        <w:rPr>
          <w:lang w:val="en-US"/>
        </w:rPr>
        <w:t>speech development level</w:t>
      </w:r>
      <w:r w:rsidR="004D347C" w:rsidRPr="007F0467">
        <w:rPr>
          <w:lang w:val="en-US"/>
        </w:rPr>
        <w:t xml:space="preserve"> (</w:t>
      </w:r>
      <w:r w:rsidR="004D347C" w:rsidRPr="007F0467">
        <w:t>Braddock, 2015)</w:t>
      </w:r>
      <w:r w:rsidR="001B3E3A" w:rsidRPr="007F0467">
        <w:rPr>
          <w:lang w:val="en-US"/>
        </w:rPr>
        <w:t xml:space="preserve">. </w:t>
      </w:r>
    </w:p>
    <w:p w:rsidR="006F4EB1" w:rsidRPr="007F0467" w:rsidRDefault="007E28C5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 xml:space="preserve">Question 5 </w:t>
      </w:r>
    </w:p>
    <w:p w:rsidR="00703707" w:rsidRPr="007F0467" w:rsidRDefault="007E28C5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4420A1" w:rsidRPr="007F0467">
        <w:rPr>
          <w:lang w:val="en-US"/>
        </w:rPr>
        <w:t xml:space="preserve">The first take away from the second </w:t>
      </w:r>
      <w:r w:rsidR="008501BF" w:rsidRPr="007F0467">
        <w:rPr>
          <w:lang w:val="en-US"/>
        </w:rPr>
        <w:t xml:space="preserve">article </w:t>
      </w:r>
      <w:r w:rsidR="00BB51F6" w:rsidRPr="007F0467">
        <w:rPr>
          <w:lang w:val="en-US"/>
        </w:rPr>
        <w:t xml:space="preserve">is that </w:t>
      </w:r>
      <w:r w:rsidR="00230D6C" w:rsidRPr="007F0467">
        <w:rPr>
          <w:lang w:val="en-US"/>
        </w:rPr>
        <w:t xml:space="preserve">assistive technology </w:t>
      </w:r>
      <w:r w:rsidR="00652D35" w:rsidRPr="007F0467">
        <w:rPr>
          <w:lang w:val="en-US"/>
        </w:rPr>
        <w:t xml:space="preserve">plays a crucial part in improving functional </w:t>
      </w:r>
      <w:r w:rsidR="002250B1" w:rsidRPr="007F0467">
        <w:rPr>
          <w:lang w:val="en-US"/>
        </w:rPr>
        <w:t>ca</w:t>
      </w:r>
      <w:r w:rsidR="005109BC" w:rsidRPr="007F0467">
        <w:rPr>
          <w:lang w:val="en-US"/>
        </w:rPr>
        <w:t>pabilities</w:t>
      </w:r>
      <w:r w:rsidR="005A7AEA">
        <w:rPr>
          <w:lang w:val="en-US"/>
        </w:rPr>
        <w:t>,</w:t>
      </w:r>
      <w:r w:rsidR="005109BC" w:rsidRPr="007F0467">
        <w:rPr>
          <w:lang w:val="en-US"/>
        </w:rPr>
        <w:t xml:space="preserve"> which are</w:t>
      </w:r>
      <w:r w:rsidR="00643957" w:rsidRPr="007F0467">
        <w:rPr>
          <w:lang w:val="en-US"/>
        </w:rPr>
        <w:t xml:space="preserve"> expected </w:t>
      </w:r>
      <w:r w:rsidR="0079041D" w:rsidRPr="007F0467">
        <w:rPr>
          <w:lang w:val="en-US"/>
        </w:rPr>
        <w:t xml:space="preserve">for </w:t>
      </w:r>
      <w:r w:rsidR="00486226" w:rsidRPr="007F0467">
        <w:rPr>
          <w:lang w:val="en-US"/>
        </w:rPr>
        <w:t xml:space="preserve">a person to perform </w:t>
      </w:r>
      <w:r w:rsidR="009767E9" w:rsidRPr="007F0467">
        <w:rPr>
          <w:lang w:val="en-US"/>
        </w:rPr>
        <w:t>better in education.</w:t>
      </w:r>
      <w:r w:rsidR="0070662A" w:rsidRPr="007F0467">
        <w:rPr>
          <w:lang w:val="en-US"/>
        </w:rPr>
        <w:t xml:space="preserve"> Secondly, </w:t>
      </w:r>
      <w:r w:rsidR="00096FB9" w:rsidRPr="007F0467">
        <w:rPr>
          <w:lang w:val="en-US"/>
        </w:rPr>
        <w:t xml:space="preserve">the government </w:t>
      </w:r>
      <w:r w:rsidR="00E9655C" w:rsidRPr="007F0467">
        <w:rPr>
          <w:lang w:val="en-US"/>
        </w:rPr>
        <w:t xml:space="preserve">ensures that </w:t>
      </w:r>
      <w:r w:rsidR="00AF57C8" w:rsidRPr="007F0467">
        <w:rPr>
          <w:lang w:val="en-US"/>
        </w:rPr>
        <w:t xml:space="preserve">students with </w:t>
      </w:r>
      <w:r w:rsidR="00EF6292" w:rsidRPr="007F0467">
        <w:rPr>
          <w:lang w:val="en-US"/>
        </w:rPr>
        <w:t xml:space="preserve">ASD </w:t>
      </w:r>
      <w:r w:rsidR="00D07050" w:rsidRPr="007F0467">
        <w:rPr>
          <w:lang w:val="en-US"/>
        </w:rPr>
        <w:t xml:space="preserve">have </w:t>
      </w:r>
      <w:r w:rsidR="00B4207A" w:rsidRPr="007F0467">
        <w:rPr>
          <w:lang w:val="en-US"/>
        </w:rPr>
        <w:t xml:space="preserve">a right to these technologies under the Individuals with Disabilities Education Act (IDEA). </w:t>
      </w:r>
      <w:r w:rsidR="00502DB6" w:rsidRPr="007F0467">
        <w:rPr>
          <w:lang w:val="en-US"/>
        </w:rPr>
        <w:t xml:space="preserve">Thirdly, </w:t>
      </w:r>
      <w:r w:rsidR="00145DCA" w:rsidRPr="007F0467">
        <w:rPr>
          <w:lang w:val="en-US"/>
        </w:rPr>
        <w:t xml:space="preserve">the </w:t>
      </w:r>
      <w:r w:rsidR="00775BD1" w:rsidRPr="007F0467">
        <w:rPr>
          <w:lang w:val="en-US"/>
        </w:rPr>
        <w:t xml:space="preserve">government also works with </w:t>
      </w:r>
      <w:r w:rsidR="005E25CE" w:rsidRPr="007F0467">
        <w:rPr>
          <w:lang w:val="en-US"/>
        </w:rPr>
        <w:t>schools through the Individualized Educational Program (IEP)</w:t>
      </w:r>
      <w:r w:rsidR="009E21D8" w:rsidRPr="007F0467">
        <w:rPr>
          <w:lang w:val="en-US"/>
        </w:rPr>
        <w:t xml:space="preserve"> to evaluate learners who </w:t>
      </w:r>
      <w:r w:rsidR="007415E7" w:rsidRPr="007F0467">
        <w:rPr>
          <w:lang w:val="en-US"/>
        </w:rPr>
        <w:t xml:space="preserve">require these technologies. </w:t>
      </w:r>
      <w:r w:rsidR="00231827" w:rsidRPr="007F0467">
        <w:rPr>
          <w:lang w:val="en-US"/>
        </w:rPr>
        <w:t xml:space="preserve">Fourthly, </w:t>
      </w:r>
      <w:r w:rsidR="00747DB5" w:rsidRPr="007F0467">
        <w:rPr>
          <w:lang w:val="en-US"/>
        </w:rPr>
        <w:t xml:space="preserve">the assessment under IEP </w:t>
      </w:r>
      <w:r w:rsidR="00586AC6" w:rsidRPr="007F0467">
        <w:rPr>
          <w:lang w:val="en-US"/>
        </w:rPr>
        <w:t xml:space="preserve">is crucial </w:t>
      </w:r>
      <w:r w:rsidR="00DC0E07" w:rsidRPr="007F0467">
        <w:rPr>
          <w:lang w:val="en-US"/>
        </w:rPr>
        <w:t xml:space="preserve">in determining </w:t>
      </w:r>
      <w:r w:rsidR="001648C2" w:rsidRPr="007F0467">
        <w:rPr>
          <w:lang w:val="en-US"/>
        </w:rPr>
        <w:t xml:space="preserve">the teaching </w:t>
      </w:r>
      <w:r w:rsidR="00927740" w:rsidRPr="007F0467">
        <w:rPr>
          <w:lang w:val="en-US"/>
        </w:rPr>
        <w:t xml:space="preserve">approaches to be </w:t>
      </w:r>
      <w:r w:rsidR="00513885" w:rsidRPr="007F0467">
        <w:rPr>
          <w:lang w:val="en-US"/>
        </w:rPr>
        <w:t xml:space="preserve">delivered to a learner. </w:t>
      </w:r>
      <w:r w:rsidR="009B3FEC" w:rsidRPr="007F0467">
        <w:rPr>
          <w:lang w:val="en-US"/>
        </w:rPr>
        <w:t xml:space="preserve">Fifthly, </w:t>
      </w:r>
      <w:r w:rsidR="00461C5B" w:rsidRPr="007F0467">
        <w:rPr>
          <w:lang w:val="en-US"/>
        </w:rPr>
        <w:t xml:space="preserve">a parent </w:t>
      </w:r>
      <w:r w:rsidR="00986950" w:rsidRPr="007F0467">
        <w:rPr>
          <w:lang w:val="en-US"/>
        </w:rPr>
        <w:t xml:space="preserve">should </w:t>
      </w:r>
      <w:r w:rsidR="007D68B0" w:rsidRPr="007F0467">
        <w:rPr>
          <w:lang w:val="en-US"/>
        </w:rPr>
        <w:t xml:space="preserve">insist on </w:t>
      </w:r>
      <w:r w:rsidR="004E76A3" w:rsidRPr="007F0467">
        <w:rPr>
          <w:lang w:val="en-US"/>
        </w:rPr>
        <w:t xml:space="preserve">receiving the </w:t>
      </w:r>
      <w:r w:rsidR="005A7AEA">
        <w:rPr>
          <w:lang w:val="en-US"/>
        </w:rPr>
        <w:t>evaluation</w:t>
      </w:r>
      <w:r w:rsidR="004E76A3" w:rsidRPr="007F0467">
        <w:rPr>
          <w:lang w:val="en-US"/>
        </w:rPr>
        <w:t xml:space="preserve"> results from IEP in </w:t>
      </w:r>
      <w:r w:rsidR="00D154E8" w:rsidRPr="007F0467">
        <w:rPr>
          <w:lang w:val="en-US"/>
        </w:rPr>
        <w:t xml:space="preserve">writing as this can be crucial </w:t>
      </w:r>
      <w:r w:rsidR="00B83F98" w:rsidRPr="007F0467">
        <w:rPr>
          <w:lang w:val="en-US"/>
        </w:rPr>
        <w:t xml:space="preserve">when advocating </w:t>
      </w:r>
      <w:r w:rsidR="00D9185A" w:rsidRPr="007F0467">
        <w:rPr>
          <w:lang w:val="en-US"/>
        </w:rPr>
        <w:t xml:space="preserve">for formal </w:t>
      </w:r>
      <w:r w:rsidR="00223540" w:rsidRPr="007F0467">
        <w:rPr>
          <w:lang w:val="en-US"/>
        </w:rPr>
        <w:t xml:space="preserve">AT </w:t>
      </w:r>
      <w:r w:rsidR="0081514E" w:rsidRPr="007F0467">
        <w:rPr>
          <w:lang w:val="en-US"/>
        </w:rPr>
        <w:t xml:space="preserve">evaluation incase the </w:t>
      </w:r>
      <w:r w:rsidR="00B73261" w:rsidRPr="007F0467">
        <w:rPr>
          <w:lang w:val="en-US"/>
        </w:rPr>
        <w:t xml:space="preserve">first test </w:t>
      </w:r>
      <w:r w:rsidR="00355622" w:rsidRPr="007F0467">
        <w:rPr>
          <w:lang w:val="en-US"/>
        </w:rPr>
        <w:t xml:space="preserve">was not </w:t>
      </w:r>
      <w:r w:rsidR="005A7AEA">
        <w:rPr>
          <w:lang w:val="en-US"/>
        </w:rPr>
        <w:t>sufficient</w:t>
      </w:r>
      <w:r w:rsidR="00923750" w:rsidRPr="007F0467">
        <w:rPr>
          <w:lang w:val="en-US"/>
        </w:rPr>
        <w:t xml:space="preserve"> (Autism Speaks, 2018)</w:t>
      </w:r>
      <w:r w:rsidR="00355622" w:rsidRPr="007F0467">
        <w:rPr>
          <w:lang w:val="en-US"/>
        </w:rPr>
        <w:t xml:space="preserve">. </w:t>
      </w:r>
      <w:r w:rsidR="00B41B4F" w:rsidRPr="007F0467">
        <w:rPr>
          <w:lang w:val="en-US"/>
        </w:rPr>
        <w:t xml:space="preserve">These approaches ensure that </w:t>
      </w:r>
      <w:r w:rsidR="00985416" w:rsidRPr="007F0467">
        <w:rPr>
          <w:lang w:val="en-US"/>
        </w:rPr>
        <w:t xml:space="preserve">students with </w:t>
      </w:r>
      <w:r w:rsidR="006A07E5" w:rsidRPr="007F0467">
        <w:rPr>
          <w:lang w:val="en-US"/>
        </w:rPr>
        <w:t xml:space="preserve">ASD </w:t>
      </w:r>
      <w:r w:rsidR="00985416" w:rsidRPr="007F0467">
        <w:rPr>
          <w:lang w:val="en-US"/>
        </w:rPr>
        <w:t>achieve the</w:t>
      </w:r>
      <w:r w:rsidR="00855F91" w:rsidRPr="007F0467">
        <w:rPr>
          <w:lang w:val="en-US"/>
        </w:rPr>
        <w:t xml:space="preserve">ir potential in education. </w:t>
      </w:r>
    </w:p>
    <w:p w:rsidR="00C72B4E" w:rsidRPr="007F0467" w:rsidRDefault="004705E5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>Question 6</w:t>
      </w:r>
    </w:p>
    <w:p w:rsidR="001338BA" w:rsidRDefault="004705E5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FE1DBB" w:rsidRPr="007F0467">
        <w:rPr>
          <w:lang w:val="en-US"/>
        </w:rPr>
        <w:t xml:space="preserve">One of the </w:t>
      </w:r>
      <w:r w:rsidR="009863E3" w:rsidRPr="007F0467">
        <w:rPr>
          <w:lang w:val="en-US"/>
        </w:rPr>
        <w:t xml:space="preserve">things that surprised me </w:t>
      </w:r>
      <w:r w:rsidR="00B3322E" w:rsidRPr="007F0467">
        <w:rPr>
          <w:lang w:val="en-US"/>
        </w:rPr>
        <w:t xml:space="preserve">from the facts and statistics section </w:t>
      </w:r>
      <w:r w:rsidR="004D1554" w:rsidRPr="007F0467">
        <w:rPr>
          <w:lang w:val="en-US"/>
        </w:rPr>
        <w:t xml:space="preserve">was the </w:t>
      </w:r>
      <w:r w:rsidR="00AC42CB" w:rsidRPr="007F0467">
        <w:rPr>
          <w:lang w:val="en-US"/>
        </w:rPr>
        <w:t xml:space="preserve">prevalence of </w:t>
      </w:r>
      <w:r w:rsidR="00800F11" w:rsidRPr="007F0467">
        <w:rPr>
          <w:lang w:val="en-US"/>
        </w:rPr>
        <w:t>ASD</w:t>
      </w:r>
      <w:r w:rsidR="00672ADE">
        <w:rPr>
          <w:lang w:val="en-US"/>
        </w:rPr>
        <w:t xml:space="preserve"> </w:t>
      </w:r>
      <w:r w:rsidR="0043042F" w:rsidRPr="007F0467">
        <w:rPr>
          <w:lang w:val="en-US"/>
        </w:rPr>
        <w:t xml:space="preserve">in the </w:t>
      </w:r>
      <w:r w:rsidR="00A53A9A" w:rsidRPr="007F0467">
        <w:rPr>
          <w:lang w:val="en-US"/>
        </w:rPr>
        <w:t xml:space="preserve">US. </w:t>
      </w:r>
      <w:r w:rsidR="00CA5095" w:rsidRPr="007F0467">
        <w:rPr>
          <w:lang w:val="en-US"/>
        </w:rPr>
        <w:t xml:space="preserve">The data affirms </w:t>
      </w:r>
      <w:r w:rsidR="00F25AA2" w:rsidRPr="007F0467">
        <w:rPr>
          <w:lang w:val="en-US"/>
        </w:rPr>
        <w:t>t</w:t>
      </w:r>
      <w:r w:rsidR="00CA5095" w:rsidRPr="007F0467">
        <w:rPr>
          <w:lang w:val="en-US"/>
        </w:rPr>
        <w:t xml:space="preserve">hat approximately one in 54 </w:t>
      </w:r>
      <w:r w:rsidR="00800F11" w:rsidRPr="007F0467">
        <w:rPr>
          <w:lang w:val="en-US"/>
        </w:rPr>
        <w:t>children are diagnosed with the condition</w:t>
      </w:r>
      <w:r w:rsidR="00672ADE">
        <w:rPr>
          <w:lang w:val="en-US"/>
        </w:rPr>
        <w:t xml:space="preserve"> </w:t>
      </w:r>
      <w:r w:rsidR="005A7AEA" w:rsidRPr="007F0467">
        <w:rPr>
          <w:lang w:val="en-US"/>
        </w:rPr>
        <w:t>(Autism Speaks, 2020)</w:t>
      </w:r>
      <w:r w:rsidR="00800F11" w:rsidRPr="007F0467">
        <w:rPr>
          <w:lang w:val="en-US"/>
        </w:rPr>
        <w:t xml:space="preserve">. </w:t>
      </w:r>
      <w:r w:rsidR="000376E6" w:rsidRPr="007F0467">
        <w:rPr>
          <w:lang w:val="en-US"/>
        </w:rPr>
        <w:t xml:space="preserve">Secondly, </w:t>
      </w:r>
      <w:r w:rsidR="002809E5" w:rsidRPr="007F0467">
        <w:rPr>
          <w:lang w:val="en-US"/>
        </w:rPr>
        <w:t xml:space="preserve">I </w:t>
      </w:r>
      <w:r w:rsidR="00896EBD" w:rsidRPr="007F0467">
        <w:rPr>
          <w:lang w:val="en-US"/>
        </w:rPr>
        <w:t xml:space="preserve">did not know that </w:t>
      </w:r>
      <w:r w:rsidR="00FD655B" w:rsidRPr="007F0467">
        <w:rPr>
          <w:lang w:val="en-US"/>
        </w:rPr>
        <w:t xml:space="preserve">children </w:t>
      </w:r>
      <w:r w:rsidR="0071061E" w:rsidRPr="007F0467">
        <w:rPr>
          <w:lang w:val="en-US"/>
        </w:rPr>
        <w:t xml:space="preserve">born </w:t>
      </w:r>
      <w:r w:rsidR="00CB26BE" w:rsidRPr="007F0467">
        <w:rPr>
          <w:lang w:val="en-US"/>
        </w:rPr>
        <w:t xml:space="preserve">in older parents </w:t>
      </w:r>
      <w:r w:rsidR="00144278" w:rsidRPr="007F0467">
        <w:rPr>
          <w:lang w:val="en-US"/>
        </w:rPr>
        <w:t>are more likely to have A</w:t>
      </w:r>
      <w:r w:rsidR="001A6992" w:rsidRPr="007F0467">
        <w:rPr>
          <w:lang w:val="en-US"/>
        </w:rPr>
        <w:t xml:space="preserve">SD. </w:t>
      </w:r>
      <w:r w:rsidR="00D97ED2" w:rsidRPr="007F0467">
        <w:rPr>
          <w:lang w:val="en-US"/>
        </w:rPr>
        <w:t>Thi</w:t>
      </w:r>
      <w:r w:rsidR="00FE0934" w:rsidRPr="007F0467">
        <w:rPr>
          <w:lang w:val="en-US"/>
        </w:rPr>
        <w:t>r</w:t>
      </w:r>
      <w:r w:rsidR="00D97ED2" w:rsidRPr="007F0467">
        <w:rPr>
          <w:lang w:val="en-US"/>
        </w:rPr>
        <w:t xml:space="preserve">dly, it is a surprise that </w:t>
      </w:r>
      <w:r w:rsidR="00206D78" w:rsidRPr="007F0467">
        <w:rPr>
          <w:lang w:val="en-US"/>
        </w:rPr>
        <w:t xml:space="preserve">loss of </w:t>
      </w:r>
      <w:r w:rsidR="008C5777" w:rsidRPr="007F0467">
        <w:rPr>
          <w:lang w:val="en-US"/>
        </w:rPr>
        <w:t xml:space="preserve">developmental skills such as language and </w:t>
      </w:r>
      <w:r w:rsidR="00297290" w:rsidRPr="007F0467">
        <w:rPr>
          <w:lang w:val="en-US"/>
        </w:rPr>
        <w:t xml:space="preserve">socialization </w:t>
      </w:r>
      <w:r w:rsidR="0001741D" w:rsidRPr="007F0467">
        <w:rPr>
          <w:lang w:val="en-US"/>
        </w:rPr>
        <w:t xml:space="preserve">are the most prevalent </w:t>
      </w:r>
      <w:r w:rsidR="004070AD" w:rsidRPr="007F0467">
        <w:rPr>
          <w:lang w:val="en-US"/>
        </w:rPr>
        <w:t xml:space="preserve">among </w:t>
      </w:r>
      <w:r w:rsidR="00F73114" w:rsidRPr="007F0467">
        <w:rPr>
          <w:lang w:val="en-US"/>
        </w:rPr>
        <w:t>individuals with ASD</w:t>
      </w:r>
      <w:r w:rsidR="0048259C" w:rsidRPr="007F0467">
        <w:rPr>
          <w:lang w:val="en-US"/>
        </w:rPr>
        <w:t xml:space="preserve">. Fourthly, </w:t>
      </w:r>
      <w:r w:rsidR="00281FF4" w:rsidRPr="007F0467">
        <w:rPr>
          <w:lang w:val="en-US"/>
        </w:rPr>
        <w:t xml:space="preserve">the </w:t>
      </w:r>
      <w:r w:rsidR="0019617A" w:rsidRPr="007F0467">
        <w:rPr>
          <w:lang w:val="en-US"/>
        </w:rPr>
        <w:t xml:space="preserve">disparities in </w:t>
      </w:r>
      <w:r w:rsidR="00FF7A59" w:rsidRPr="007F0467">
        <w:rPr>
          <w:lang w:val="en-US"/>
        </w:rPr>
        <w:t xml:space="preserve">the diagnosis of </w:t>
      </w:r>
      <w:r w:rsidR="00E53F97" w:rsidRPr="007F0467">
        <w:rPr>
          <w:lang w:val="en-US"/>
        </w:rPr>
        <w:t xml:space="preserve">ASD </w:t>
      </w:r>
      <w:r w:rsidR="000A58FD" w:rsidRPr="007F0467">
        <w:rPr>
          <w:lang w:val="en-US"/>
        </w:rPr>
        <w:t xml:space="preserve">are also astonishing. </w:t>
      </w:r>
      <w:r w:rsidR="000A58FD" w:rsidRPr="007F0467">
        <w:rPr>
          <w:lang w:val="en-US"/>
        </w:rPr>
        <w:lastRenderedPageBreak/>
        <w:t xml:space="preserve">For instance, </w:t>
      </w:r>
      <w:r w:rsidR="00B21499" w:rsidRPr="007F0467">
        <w:rPr>
          <w:lang w:val="en-US"/>
        </w:rPr>
        <w:t xml:space="preserve">boys </w:t>
      </w:r>
      <w:r w:rsidR="008C6FFE" w:rsidRPr="007F0467">
        <w:rPr>
          <w:lang w:val="en-US"/>
        </w:rPr>
        <w:t xml:space="preserve">are four times likely to be diagnosed </w:t>
      </w:r>
      <w:r w:rsidR="00527D3F" w:rsidRPr="007F0467">
        <w:rPr>
          <w:lang w:val="en-US"/>
        </w:rPr>
        <w:t>with ASD</w:t>
      </w:r>
      <w:r w:rsidR="00F718FF">
        <w:rPr>
          <w:lang w:val="en-US"/>
        </w:rPr>
        <w:t>,</w:t>
      </w:r>
      <w:r w:rsidR="00672ADE">
        <w:rPr>
          <w:lang w:val="en-US"/>
        </w:rPr>
        <w:t xml:space="preserve"> </w:t>
      </w:r>
      <w:r w:rsidR="005E27FB" w:rsidRPr="007F0467">
        <w:rPr>
          <w:lang w:val="en-US"/>
        </w:rPr>
        <w:t xml:space="preserve">and </w:t>
      </w:r>
      <w:r w:rsidR="008A3051" w:rsidRPr="007F0467">
        <w:rPr>
          <w:lang w:val="en-US"/>
        </w:rPr>
        <w:t xml:space="preserve">ethnic </w:t>
      </w:r>
      <w:r w:rsidR="0094251F" w:rsidRPr="007F0467">
        <w:rPr>
          <w:lang w:val="en-US"/>
        </w:rPr>
        <w:t xml:space="preserve">minorities </w:t>
      </w:r>
      <w:r w:rsidR="00B67970" w:rsidRPr="007F0467">
        <w:rPr>
          <w:lang w:val="en-US"/>
        </w:rPr>
        <w:t xml:space="preserve">have </w:t>
      </w:r>
      <w:r w:rsidR="00F718FF">
        <w:rPr>
          <w:lang w:val="en-US"/>
        </w:rPr>
        <w:t xml:space="preserve">the </w:t>
      </w:r>
      <w:r w:rsidR="001B43A1" w:rsidRPr="007F0467">
        <w:rPr>
          <w:lang w:val="en-US"/>
        </w:rPr>
        <w:t>lowest</w:t>
      </w:r>
      <w:r w:rsidR="00B67970" w:rsidRPr="007F0467">
        <w:rPr>
          <w:lang w:val="en-US"/>
        </w:rPr>
        <w:t xml:space="preserve"> probabilities of </w:t>
      </w:r>
      <w:r w:rsidR="00A37CAB" w:rsidRPr="007F0467">
        <w:rPr>
          <w:lang w:val="en-US"/>
        </w:rPr>
        <w:t>attending earl</w:t>
      </w:r>
      <w:r w:rsidR="00EA118A" w:rsidRPr="007F0467">
        <w:rPr>
          <w:lang w:val="en-US"/>
        </w:rPr>
        <w:t>y diagnosis</w:t>
      </w:r>
      <w:r w:rsidR="0054341B" w:rsidRPr="007F0467">
        <w:rPr>
          <w:lang w:val="en-US"/>
        </w:rPr>
        <w:t xml:space="preserve"> (Autism Speaks</w:t>
      </w:r>
      <w:r w:rsidR="0040177B" w:rsidRPr="007F0467">
        <w:rPr>
          <w:lang w:val="en-US"/>
        </w:rPr>
        <w:t>,</w:t>
      </w:r>
      <w:r w:rsidR="0054341B" w:rsidRPr="007F0467">
        <w:rPr>
          <w:lang w:val="en-US"/>
        </w:rPr>
        <w:t xml:space="preserve"> 20</w:t>
      </w:r>
      <w:r w:rsidR="00EB5791" w:rsidRPr="007F0467">
        <w:rPr>
          <w:lang w:val="en-US"/>
        </w:rPr>
        <w:t>20</w:t>
      </w:r>
      <w:r w:rsidR="0054341B" w:rsidRPr="007F0467">
        <w:rPr>
          <w:lang w:val="en-US"/>
        </w:rPr>
        <w:t>)</w:t>
      </w:r>
      <w:r w:rsidR="00EA118A" w:rsidRPr="007F0467">
        <w:rPr>
          <w:lang w:val="en-US"/>
        </w:rPr>
        <w:t xml:space="preserve">. </w:t>
      </w:r>
      <w:r w:rsidR="008C2280" w:rsidRPr="007F0467">
        <w:rPr>
          <w:lang w:val="en-US"/>
        </w:rPr>
        <w:t xml:space="preserve">Fifthly, </w:t>
      </w:r>
      <w:r w:rsidR="002B7D4D" w:rsidRPr="007F0467">
        <w:rPr>
          <w:lang w:val="en-US"/>
        </w:rPr>
        <w:t xml:space="preserve">a </w:t>
      </w:r>
      <w:r w:rsidR="001338BA">
        <w:rPr>
          <w:lang w:val="en-US"/>
        </w:rPr>
        <w:t xml:space="preserve"> </w:t>
      </w:r>
      <w:r w:rsidR="002B7D4D" w:rsidRPr="007F0467">
        <w:rPr>
          <w:lang w:val="en-US"/>
        </w:rPr>
        <w:t>s</w:t>
      </w:r>
      <w:r w:rsidR="001338BA">
        <w:rPr>
          <w:lang w:val="en-US"/>
        </w:rPr>
        <w:t xml:space="preserve"> </w:t>
      </w:r>
    </w:p>
    <w:p w:rsidR="0074598D" w:rsidRPr="007F0467" w:rsidRDefault="002B7D4D" w:rsidP="00A0708C">
      <w:pPr>
        <w:spacing w:after="0"/>
        <w:rPr>
          <w:lang w:val="en-US"/>
        </w:rPr>
      </w:pPr>
      <w:r w:rsidRPr="007F0467">
        <w:rPr>
          <w:lang w:val="en-US"/>
        </w:rPr>
        <w:t xml:space="preserve">urprising fact from the data is </w:t>
      </w:r>
      <w:r w:rsidR="00E75987" w:rsidRPr="007F0467">
        <w:rPr>
          <w:lang w:val="en-US"/>
        </w:rPr>
        <w:t xml:space="preserve">the common challenges experienced by </w:t>
      </w:r>
      <w:r w:rsidR="004F632C" w:rsidRPr="007F0467">
        <w:rPr>
          <w:lang w:val="en-US"/>
        </w:rPr>
        <w:t>children</w:t>
      </w:r>
      <w:r w:rsidR="00E75987" w:rsidRPr="007F0467">
        <w:rPr>
          <w:lang w:val="en-US"/>
        </w:rPr>
        <w:t xml:space="preserve"> with </w:t>
      </w:r>
      <w:r w:rsidR="00576E15" w:rsidRPr="007F0467">
        <w:rPr>
          <w:lang w:val="en-US"/>
        </w:rPr>
        <w:t>ASD</w:t>
      </w:r>
      <w:r w:rsidR="00F718FF">
        <w:rPr>
          <w:lang w:val="en-US"/>
        </w:rPr>
        <w:t>,</w:t>
      </w:r>
      <w:r w:rsidR="00672ADE">
        <w:rPr>
          <w:lang w:val="en-US"/>
        </w:rPr>
        <w:t xml:space="preserve"> </w:t>
      </w:r>
      <w:r w:rsidR="004F632C" w:rsidRPr="007F0467">
        <w:rPr>
          <w:lang w:val="en-US"/>
        </w:rPr>
        <w:t xml:space="preserve">and these include </w:t>
      </w:r>
      <w:r w:rsidR="00F718FF">
        <w:rPr>
          <w:lang w:val="en-US"/>
        </w:rPr>
        <w:t>harmful</w:t>
      </w:r>
      <w:r w:rsidR="006419F5" w:rsidRPr="007F0467">
        <w:rPr>
          <w:lang w:val="en-US"/>
        </w:rPr>
        <w:t xml:space="preserve"> behaviors such as head banging, </w:t>
      </w:r>
      <w:r w:rsidR="00247EA3" w:rsidRPr="007F0467">
        <w:rPr>
          <w:lang w:val="en-US"/>
        </w:rPr>
        <w:t xml:space="preserve">arm biting, and skin scratching. </w:t>
      </w:r>
    </w:p>
    <w:p w:rsidR="00573C7D" w:rsidRPr="007F0467" w:rsidRDefault="00993CC4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 xml:space="preserve">Question </w:t>
      </w:r>
      <w:r w:rsidR="00CC46E0">
        <w:rPr>
          <w:b/>
          <w:bCs/>
          <w:lang w:val="en-US"/>
        </w:rPr>
        <w:t>7</w:t>
      </w:r>
    </w:p>
    <w:p w:rsidR="00121BAF" w:rsidRPr="007F0467" w:rsidRDefault="00704D6E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996162" w:rsidRPr="007F0467">
        <w:rPr>
          <w:lang w:val="en-US"/>
        </w:rPr>
        <w:t xml:space="preserve">The resource guide </w:t>
      </w:r>
      <w:r w:rsidR="00094375" w:rsidRPr="007F0467">
        <w:rPr>
          <w:lang w:val="en-US"/>
        </w:rPr>
        <w:t>provides</w:t>
      </w:r>
      <w:r w:rsidR="002A617C" w:rsidRPr="007F0467">
        <w:rPr>
          <w:lang w:val="en-US"/>
        </w:rPr>
        <w:t xml:space="preserve"> crucial information </w:t>
      </w:r>
      <w:r w:rsidR="001975C2" w:rsidRPr="007F0467">
        <w:rPr>
          <w:lang w:val="en-US"/>
        </w:rPr>
        <w:t xml:space="preserve">on services </w:t>
      </w:r>
      <w:r w:rsidR="00F40719" w:rsidRPr="007F0467">
        <w:rPr>
          <w:lang w:val="en-US"/>
        </w:rPr>
        <w:t xml:space="preserve">that may help </w:t>
      </w:r>
      <w:r w:rsidR="00FE4321" w:rsidRPr="007F0467">
        <w:rPr>
          <w:lang w:val="en-US"/>
        </w:rPr>
        <w:t>students with ASD</w:t>
      </w:r>
      <w:r w:rsidR="00D00FDD" w:rsidRPr="007F0467">
        <w:rPr>
          <w:lang w:val="en-US"/>
        </w:rPr>
        <w:t xml:space="preserve">. </w:t>
      </w:r>
      <w:r w:rsidR="00047948" w:rsidRPr="007F0467">
        <w:rPr>
          <w:lang w:val="en-US"/>
        </w:rPr>
        <w:t xml:space="preserve">This information will be </w:t>
      </w:r>
      <w:r w:rsidR="00F718FF">
        <w:rPr>
          <w:lang w:val="en-US"/>
        </w:rPr>
        <w:t>essent</w:t>
      </w:r>
      <w:r w:rsidR="00047948" w:rsidRPr="007F0467">
        <w:rPr>
          <w:lang w:val="en-US"/>
        </w:rPr>
        <w:t xml:space="preserve">ial in this course as it </w:t>
      </w:r>
      <w:r w:rsidR="001D5A5C" w:rsidRPr="007F0467">
        <w:rPr>
          <w:lang w:val="en-US"/>
        </w:rPr>
        <w:t xml:space="preserve">will help in understanding </w:t>
      </w:r>
      <w:r w:rsidR="000B504E" w:rsidRPr="007F0467">
        <w:rPr>
          <w:lang w:val="en-US"/>
        </w:rPr>
        <w:t xml:space="preserve">the needs of autistic </w:t>
      </w:r>
      <w:r w:rsidR="00311DB1" w:rsidRPr="007F0467">
        <w:rPr>
          <w:lang w:val="en-US"/>
        </w:rPr>
        <w:t xml:space="preserve">students. </w:t>
      </w:r>
      <w:r w:rsidR="0048353F" w:rsidRPr="007F0467">
        <w:rPr>
          <w:lang w:val="en-US"/>
        </w:rPr>
        <w:t>T</w:t>
      </w:r>
      <w:r w:rsidR="00311DB1" w:rsidRPr="007F0467">
        <w:rPr>
          <w:lang w:val="en-US"/>
        </w:rPr>
        <w:t xml:space="preserve">he resources </w:t>
      </w:r>
      <w:r w:rsidR="00EE1333" w:rsidRPr="007F0467">
        <w:rPr>
          <w:lang w:val="en-US"/>
        </w:rPr>
        <w:t>provide details on services</w:t>
      </w:r>
      <w:r w:rsidR="00672ADE">
        <w:rPr>
          <w:lang w:val="en-US"/>
        </w:rPr>
        <w:t xml:space="preserve"> </w:t>
      </w:r>
      <w:r w:rsidR="00A40FB9" w:rsidRPr="007F0467">
        <w:rPr>
          <w:lang w:val="en-US"/>
        </w:rPr>
        <w:t xml:space="preserve">such as </w:t>
      </w:r>
      <w:r w:rsidR="00EE1333" w:rsidRPr="007F0467">
        <w:rPr>
          <w:lang w:val="en-US"/>
        </w:rPr>
        <w:t xml:space="preserve">safety, </w:t>
      </w:r>
      <w:r w:rsidR="004E6FEC" w:rsidRPr="007F0467">
        <w:rPr>
          <w:lang w:val="en-US"/>
        </w:rPr>
        <w:t>support groups, and t</w:t>
      </w:r>
      <w:r w:rsidR="00496F6B" w:rsidRPr="007F0467">
        <w:rPr>
          <w:lang w:val="en-US"/>
        </w:rPr>
        <w:t xml:space="preserve">reatment </w:t>
      </w:r>
      <w:r w:rsidR="00101A22" w:rsidRPr="007F0467">
        <w:rPr>
          <w:lang w:val="en-US"/>
        </w:rPr>
        <w:t>as well as ho</w:t>
      </w:r>
      <w:r w:rsidR="000837BE" w:rsidRPr="007F0467">
        <w:rPr>
          <w:lang w:val="en-US"/>
        </w:rPr>
        <w:t>w people can access</w:t>
      </w:r>
      <w:r w:rsidR="001A078B">
        <w:rPr>
          <w:lang w:val="en-US"/>
        </w:rPr>
        <w:t xml:space="preserve"> the </w:t>
      </w:r>
      <w:r w:rsidR="00B01551">
        <w:rPr>
          <w:lang w:val="en-US"/>
        </w:rPr>
        <w:t>opportunities</w:t>
      </w:r>
      <w:r w:rsidR="00672ADE">
        <w:rPr>
          <w:lang w:val="en-US"/>
        </w:rPr>
        <w:t xml:space="preserve"> </w:t>
      </w:r>
      <w:r w:rsidR="00127D3A" w:rsidRPr="007F0467">
        <w:rPr>
          <w:lang w:val="en-US"/>
        </w:rPr>
        <w:t xml:space="preserve">from the community. </w:t>
      </w:r>
      <w:r w:rsidR="00542716" w:rsidRPr="007F0467">
        <w:rPr>
          <w:lang w:val="en-US"/>
        </w:rPr>
        <w:t xml:space="preserve">This </w:t>
      </w:r>
      <w:r w:rsidR="00F40B3E" w:rsidRPr="007F0467">
        <w:rPr>
          <w:lang w:val="en-US"/>
        </w:rPr>
        <w:t xml:space="preserve">information will </w:t>
      </w:r>
      <w:r w:rsidR="00B01551">
        <w:rPr>
          <w:lang w:val="en-US"/>
        </w:rPr>
        <w:t xml:space="preserve">also </w:t>
      </w:r>
      <w:r w:rsidR="0023051D" w:rsidRPr="007F0467">
        <w:rPr>
          <w:lang w:val="en-US"/>
        </w:rPr>
        <w:t xml:space="preserve">be crucial </w:t>
      </w:r>
      <w:r w:rsidR="00407BEC" w:rsidRPr="007F0467">
        <w:rPr>
          <w:lang w:val="en-US"/>
        </w:rPr>
        <w:t>when discussi</w:t>
      </w:r>
      <w:r w:rsidR="00B01551">
        <w:rPr>
          <w:lang w:val="en-US"/>
        </w:rPr>
        <w:t>ng</w:t>
      </w:r>
      <w:r w:rsidR="00672ADE">
        <w:rPr>
          <w:lang w:val="en-US"/>
        </w:rPr>
        <w:t xml:space="preserve"> </w:t>
      </w:r>
      <w:r w:rsidR="004231EA" w:rsidRPr="007F0467">
        <w:rPr>
          <w:lang w:val="en-US"/>
        </w:rPr>
        <w:t xml:space="preserve">how </w:t>
      </w:r>
      <w:r w:rsidR="008B5CFE" w:rsidRPr="007F0467">
        <w:rPr>
          <w:lang w:val="en-US"/>
        </w:rPr>
        <w:t>I can apply</w:t>
      </w:r>
      <w:r w:rsidR="00672ADE">
        <w:rPr>
          <w:lang w:val="en-US"/>
        </w:rPr>
        <w:t xml:space="preserve"> </w:t>
      </w:r>
      <w:r w:rsidR="008B5CFE" w:rsidRPr="007F0467">
        <w:rPr>
          <w:lang w:val="en-US"/>
        </w:rPr>
        <w:t>my</w:t>
      </w:r>
      <w:r w:rsidR="004231EA" w:rsidRPr="007F0467">
        <w:rPr>
          <w:lang w:val="en-US"/>
        </w:rPr>
        <w:t xml:space="preserve"> role as a special </w:t>
      </w:r>
      <w:r w:rsidR="00E2586E" w:rsidRPr="007F0467">
        <w:rPr>
          <w:lang w:val="en-US"/>
        </w:rPr>
        <w:t xml:space="preserve">education </w:t>
      </w:r>
      <w:r w:rsidR="003C5BC1" w:rsidRPr="007F0467">
        <w:rPr>
          <w:lang w:val="en-US"/>
        </w:rPr>
        <w:t xml:space="preserve">teacher </w:t>
      </w:r>
      <w:r w:rsidR="00B4593E" w:rsidRPr="007F0467">
        <w:rPr>
          <w:lang w:val="en-US"/>
        </w:rPr>
        <w:t xml:space="preserve">to guide </w:t>
      </w:r>
      <w:r w:rsidR="00480F84" w:rsidRPr="007F0467">
        <w:rPr>
          <w:lang w:val="en-US"/>
        </w:rPr>
        <w:t xml:space="preserve">students and </w:t>
      </w:r>
      <w:r w:rsidR="007807B2" w:rsidRPr="007F0467">
        <w:rPr>
          <w:lang w:val="en-US"/>
        </w:rPr>
        <w:t xml:space="preserve">their parents in </w:t>
      </w:r>
      <w:r w:rsidR="00F64D79" w:rsidRPr="007F0467">
        <w:rPr>
          <w:lang w:val="en-US"/>
        </w:rPr>
        <w:t xml:space="preserve">receiving quality services. </w:t>
      </w:r>
    </w:p>
    <w:p w:rsidR="00993CC4" w:rsidRDefault="00993CC4" w:rsidP="00A0708C">
      <w:pPr>
        <w:spacing w:after="0"/>
        <w:rPr>
          <w:b/>
          <w:bCs/>
          <w:lang w:val="en-US"/>
        </w:rPr>
      </w:pPr>
    </w:p>
    <w:p w:rsidR="00103988" w:rsidRDefault="00103988" w:rsidP="00A0708C">
      <w:pPr>
        <w:spacing w:after="0"/>
        <w:rPr>
          <w:b/>
          <w:bCs/>
          <w:lang w:val="en-US"/>
        </w:rPr>
      </w:pPr>
    </w:p>
    <w:p w:rsidR="00103988" w:rsidRDefault="00103988" w:rsidP="00A0708C">
      <w:pPr>
        <w:spacing w:after="0"/>
        <w:rPr>
          <w:b/>
          <w:bCs/>
          <w:lang w:val="en-US"/>
        </w:rPr>
      </w:pPr>
    </w:p>
    <w:p w:rsidR="00103988" w:rsidRPr="007F0467" w:rsidRDefault="00103988" w:rsidP="00A0708C">
      <w:pPr>
        <w:spacing w:after="0"/>
        <w:rPr>
          <w:b/>
          <w:bCs/>
          <w:lang w:val="en-US"/>
        </w:rPr>
      </w:pPr>
    </w:p>
    <w:p w:rsidR="0074598D" w:rsidRDefault="0074598D" w:rsidP="00A0708C">
      <w:pPr>
        <w:spacing w:after="0"/>
        <w:rPr>
          <w:lang w:val="en-US"/>
        </w:rPr>
      </w:pPr>
    </w:p>
    <w:p w:rsidR="00103988" w:rsidRDefault="00103988" w:rsidP="00A0708C">
      <w:pPr>
        <w:spacing w:after="0"/>
        <w:rPr>
          <w:lang w:val="en-US"/>
        </w:rPr>
      </w:pPr>
    </w:p>
    <w:p w:rsidR="00103988" w:rsidRPr="007F0467" w:rsidRDefault="00103988" w:rsidP="00A0708C">
      <w:pPr>
        <w:spacing w:after="0"/>
        <w:rPr>
          <w:lang w:val="en-US"/>
        </w:rPr>
      </w:pPr>
    </w:p>
    <w:p w:rsidR="001A0833" w:rsidRDefault="001A0833" w:rsidP="00A0708C">
      <w:pPr>
        <w:spacing w:after="0"/>
        <w:jc w:val="center"/>
        <w:rPr>
          <w:lang w:val="en-US"/>
        </w:rPr>
      </w:pPr>
    </w:p>
    <w:p w:rsidR="001A0833" w:rsidRDefault="001A0833" w:rsidP="00A0708C">
      <w:pPr>
        <w:spacing w:after="0"/>
        <w:jc w:val="center"/>
        <w:rPr>
          <w:lang w:val="en-US"/>
        </w:rPr>
      </w:pPr>
    </w:p>
    <w:p w:rsidR="001A0833" w:rsidRDefault="001A0833" w:rsidP="00A0708C">
      <w:pPr>
        <w:spacing w:after="0"/>
        <w:jc w:val="center"/>
        <w:rPr>
          <w:lang w:val="en-US"/>
        </w:rPr>
      </w:pPr>
    </w:p>
    <w:p w:rsidR="001A0833" w:rsidRDefault="001A0833" w:rsidP="00A0708C">
      <w:pPr>
        <w:spacing w:after="0"/>
        <w:jc w:val="center"/>
        <w:rPr>
          <w:lang w:val="en-US"/>
        </w:rPr>
      </w:pPr>
    </w:p>
    <w:p w:rsidR="001A0833" w:rsidRDefault="001A0833" w:rsidP="00A0708C">
      <w:pPr>
        <w:spacing w:after="0"/>
        <w:jc w:val="center"/>
        <w:rPr>
          <w:lang w:val="en-US"/>
        </w:rPr>
      </w:pPr>
    </w:p>
    <w:p w:rsidR="001A0833" w:rsidRDefault="001A0833" w:rsidP="00A0708C">
      <w:pPr>
        <w:spacing w:after="0"/>
        <w:jc w:val="center"/>
        <w:rPr>
          <w:lang w:val="en-US"/>
        </w:rPr>
      </w:pPr>
    </w:p>
    <w:p w:rsidR="001A0833" w:rsidRDefault="001A0833" w:rsidP="00A0708C">
      <w:pPr>
        <w:spacing w:after="0"/>
        <w:jc w:val="center"/>
        <w:rPr>
          <w:lang w:val="en-US"/>
        </w:rPr>
      </w:pPr>
    </w:p>
    <w:p w:rsidR="00121BAF" w:rsidRPr="007F0467" w:rsidRDefault="00121BAF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References </w:t>
      </w:r>
    </w:p>
    <w:p w:rsidR="00E15AAD" w:rsidRPr="007F0467" w:rsidRDefault="00E15AAD" w:rsidP="00A0708C">
      <w:pPr>
        <w:spacing w:after="0"/>
        <w:ind w:left="720" w:hanging="720"/>
      </w:pPr>
      <w:r w:rsidRPr="007F0467">
        <w:t>Autism Speaks. (2018). Know Your Rights to Access Assistive Technology. Autism Speaks. Web accessed fromhttps://www.autismspeaks.org/tool-kit-excerpt/know-your-rights-access-assistive-technology</w:t>
      </w:r>
    </w:p>
    <w:p w:rsidR="00E15AAD" w:rsidRPr="007F0467" w:rsidRDefault="00E15AAD" w:rsidP="00A0708C">
      <w:pPr>
        <w:spacing w:after="0"/>
        <w:ind w:left="720" w:hanging="720"/>
      </w:pPr>
      <w:r w:rsidRPr="007F0467">
        <w:t>Autism Speaks. (2020). Autism statistics and facts. Autism Speaks. Web accessed from https://www.autismspeaks.org/autism-statistics</w:t>
      </w:r>
    </w:p>
    <w:p w:rsidR="00E15AAD" w:rsidRDefault="00E15AAD" w:rsidP="00A0708C">
      <w:pPr>
        <w:spacing w:after="0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Boutot, A.E. (2017). Autism Spectrum Disorder. Boston: Pearson. </w:t>
      </w:r>
    </w:p>
    <w:p w:rsidR="00E15AAD" w:rsidRPr="007F0467" w:rsidRDefault="00E15AAD" w:rsidP="00A0708C">
      <w:pPr>
        <w:spacing w:after="0"/>
        <w:ind w:left="720" w:hanging="720"/>
      </w:pPr>
      <w:r w:rsidRPr="007F0467">
        <w:t xml:space="preserve">Braddock, B. (2015). Will communication device hamper real speech in child with autism? Autism Speaks. Web accessed from https://www.autismspeaks.org/expert-opinion/will-communication-device-hamper-real-speech-child-autism#:~:text=The%20good%20news%20is%20that%20research%20consistently%20shows%20that%20none,Thanks%20again%20for%20your%20question. </w:t>
      </w:r>
    </w:p>
    <w:p w:rsidR="00E15AAD" w:rsidRDefault="00E15AAD" w:rsidP="00A0708C">
      <w:pPr>
        <w:spacing w:after="0"/>
        <w:ind w:left="720" w:hanging="720"/>
        <w:rPr>
          <w:shd w:val="clear" w:color="auto" w:fill="FFFFFF"/>
        </w:rPr>
      </w:pPr>
      <w:r w:rsidRPr="007F0467">
        <w:rPr>
          <w:shd w:val="clear" w:color="auto" w:fill="FFFFFF"/>
        </w:rPr>
        <w:t>Ganz, J. B., &amp; Simpson, R. L. (2019). Interventions for Individuals with Autism Spectrum Disorder and Complex Communication Needs. Augmentative and Alternative Communication Series. </w:t>
      </w:r>
      <w:r w:rsidRPr="007F0467">
        <w:rPr>
          <w:i/>
          <w:iCs/>
          <w:shd w:val="clear" w:color="auto" w:fill="FFFFFF"/>
        </w:rPr>
        <w:t>Brookes Publishing Company</w:t>
      </w:r>
      <w:r w:rsidRPr="007F0467">
        <w:rPr>
          <w:shd w:val="clear" w:color="auto" w:fill="FFFFFF"/>
        </w:rPr>
        <w:t>.</w:t>
      </w:r>
    </w:p>
    <w:p w:rsidR="001A0833" w:rsidRPr="007F0467" w:rsidRDefault="001A0833" w:rsidP="00A0708C">
      <w:pPr>
        <w:spacing w:after="0"/>
        <w:ind w:left="720" w:hanging="720"/>
        <w:rPr>
          <w:shd w:val="clear" w:color="auto" w:fill="FFFFFF"/>
        </w:rPr>
      </w:pPr>
    </w:p>
    <w:sectPr w:rsidR="001A0833" w:rsidRPr="007F0467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600" w:rsidRDefault="00774600">
      <w:pPr>
        <w:spacing w:after="0" w:line="240" w:lineRule="auto"/>
      </w:pPr>
      <w:r>
        <w:separator/>
      </w:r>
    </w:p>
  </w:endnote>
  <w:endnote w:type="continuationSeparator" w:id="1">
    <w:p w:rsidR="00774600" w:rsidRDefault="0077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600" w:rsidRDefault="00774600">
      <w:pPr>
        <w:spacing w:after="0" w:line="240" w:lineRule="auto"/>
      </w:pPr>
      <w:r>
        <w:separator/>
      </w:r>
    </w:p>
  </w:footnote>
  <w:footnote w:type="continuationSeparator" w:id="1">
    <w:p w:rsidR="00774600" w:rsidRDefault="0077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447C68" w:rsidP="00A45B80">
        <w:pPr>
          <w:spacing w:after="0"/>
        </w:pPr>
        <w:r>
          <w:rPr>
            <w:lang w:val="en-US"/>
          </w:rPr>
          <w:t>SPECIAL EDUCATION</w:t>
        </w:r>
        <w:r w:rsidR="001B3C7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381338">
          <w:fldChar w:fldCharType="begin"/>
        </w:r>
        <w:r w:rsidR="0033533E">
          <w:instrText xml:space="preserve"> PAGE   \* MERGEFORMAT </w:instrText>
        </w:r>
        <w:r w:rsidR="00381338">
          <w:fldChar w:fldCharType="separate"/>
        </w:r>
        <w:r w:rsidR="001338BA">
          <w:rPr>
            <w:noProof/>
          </w:rPr>
          <w:t>3</w:t>
        </w:r>
        <w:r w:rsidR="00381338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447C68">
      <w:rPr>
        <w:lang w:val="en-US"/>
      </w:rPr>
      <w:t xml:space="preserve">SPECIAL EDUCATION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PDWgDCam2N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3E"/>
    <w:rsid w:val="00002E77"/>
    <w:rsid w:val="0000311F"/>
    <w:rsid w:val="0000332A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B6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1CD2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96A"/>
    <w:rsid w:val="00014D83"/>
    <w:rsid w:val="00015680"/>
    <w:rsid w:val="00017292"/>
    <w:rsid w:val="0001741D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82D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4B0"/>
    <w:rsid w:val="000247AB"/>
    <w:rsid w:val="00024AF5"/>
    <w:rsid w:val="00025671"/>
    <w:rsid w:val="00025924"/>
    <w:rsid w:val="00025C5A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20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A91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14D"/>
    <w:rsid w:val="00037391"/>
    <w:rsid w:val="000376E6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0C7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47948"/>
    <w:rsid w:val="00047AF0"/>
    <w:rsid w:val="00050184"/>
    <w:rsid w:val="000504F6"/>
    <w:rsid w:val="00050639"/>
    <w:rsid w:val="000506DD"/>
    <w:rsid w:val="000507F8"/>
    <w:rsid w:val="00050980"/>
    <w:rsid w:val="00050D8C"/>
    <w:rsid w:val="00051128"/>
    <w:rsid w:val="00052C71"/>
    <w:rsid w:val="00052EBA"/>
    <w:rsid w:val="00053194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3"/>
    <w:rsid w:val="00065BB8"/>
    <w:rsid w:val="00065F90"/>
    <w:rsid w:val="000662C2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506F"/>
    <w:rsid w:val="0007523A"/>
    <w:rsid w:val="00075A60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7BE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375"/>
    <w:rsid w:val="000945C9"/>
    <w:rsid w:val="00094F81"/>
    <w:rsid w:val="0009527C"/>
    <w:rsid w:val="00095863"/>
    <w:rsid w:val="00095F61"/>
    <w:rsid w:val="000965DE"/>
    <w:rsid w:val="00096605"/>
    <w:rsid w:val="000966F0"/>
    <w:rsid w:val="00096FB9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01"/>
    <w:rsid w:val="000A47ED"/>
    <w:rsid w:val="000A4E1C"/>
    <w:rsid w:val="000A55E1"/>
    <w:rsid w:val="000A58FD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04E"/>
    <w:rsid w:val="000B569B"/>
    <w:rsid w:val="000B5D4A"/>
    <w:rsid w:val="000B5EB5"/>
    <w:rsid w:val="000B60C4"/>
    <w:rsid w:val="000B614F"/>
    <w:rsid w:val="000B61D5"/>
    <w:rsid w:val="000B63B3"/>
    <w:rsid w:val="000B6544"/>
    <w:rsid w:val="000B6969"/>
    <w:rsid w:val="000B699B"/>
    <w:rsid w:val="000B6CB1"/>
    <w:rsid w:val="000B77E8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8EC"/>
    <w:rsid w:val="000C4FE9"/>
    <w:rsid w:val="000C517F"/>
    <w:rsid w:val="000C5221"/>
    <w:rsid w:val="000C532C"/>
    <w:rsid w:val="000C6850"/>
    <w:rsid w:val="000C6979"/>
    <w:rsid w:val="000C70CF"/>
    <w:rsid w:val="000C746F"/>
    <w:rsid w:val="000C74DD"/>
    <w:rsid w:val="000C7584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58A"/>
    <w:rsid w:val="000E06C8"/>
    <w:rsid w:val="000E10ED"/>
    <w:rsid w:val="000E119E"/>
    <w:rsid w:val="000E1241"/>
    <w:rsid w:val="000E144A"/>
    <w:rsid w:val="000E1470"/>
    <w:rsid w:val="000E1D4C"/>
    <w:rsid w:val="000E1E52"/>
    <w:rsid w:val="000E2162"/>
    <w:rsid w:val="000E24F1"/>
    <w:rsid w:val="000E2CFE"/>
    <w:rsid w:val="000E2FD0"/>
    <w:rsid w:val="000E338D"/>
    <w:rsid w:val="000E3ED7"/>
    <w:rsid w:val="000E405D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2C6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AB"/>
    <w:rsid w:val="00100B38"/>
    <w:rsid w:val="00100F67"/>
    <w:rsid w:val="0010117E"/>
    <w:rsid w:val="0010154F"/>
    <w:rsid w:val="00101A22"/>
    <w:rsid w:val="00101A29"/>
    <w:rsid w:val="00101EE6"/>
    <w:rsid w:val="0010221F"/>
    <w:rsid w:val="00102367"/>
    <w:rsid w:val="0010239C"/>
    <w:rsid w:val="0010299A"/>
    <w:rsid w:val="00102DBF"/>
    <w:rsid w:val="001036F4"/>
    <w:rsid w:val="0010372E"/>
    <w:rsid w:val="00103988"/>
    <w:rsid w:val="00103BDD"/>
    <w:rsid w:val="001040EC"/>
    <w:rsid w:val="00104288"/>
    <w:rsid w:val="00104370"/>
    <w:rsid w:val="001043F2"/>
    <w:rsid w:val="00105325"/>
    <w:rsid w:val="00105347"/>
    <w:rsid w:val="0010547A"/>
    <w:rsid w:val="001060CA"/>
    <w:rsid w:val="001062AE"/>
    <w:rsid w:val="00106AA3"/>
    <w:rsid w:val="00106CD2"/>
    <w:rsid w:val="00106E4E"/>
    <w:rsid w:val="001077CE"/>
    <w:rsid w:val="001078C9"/>
    <w:rsid w:val="00107B1B"/>
    <w:rsid w:val="0011068D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BAF"/>
    <w:rsid w:val="00121EF7"/>
    <w:rsid w:val="00122476"/>
    <w:rsid w:val="0012272A"/>
    <w:rsid w:val="0012296C"/>
    <w:rsid w:val="00122C22"/>
    <w:rsid w:val="00122CF8"/>
    <w:rsid w:val="001232E1"/>
    <w:rsid w:val="00123340"/>
    <w:rsid w:val="00123630"/>
    <w:rsid w:val="00124B05"/>
    <w:rsid w:val="00124B32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27D3A"/>
    <w:rsid w:val="0013072E"/>
    <w:rsid w:val="001307BE"/>
    <w:rsid w:val="0013128F"/>
    <w:rsid w:val="001313BC"/>
    <w:rsid w:val="0013209D"/>
    <w:rsid w:val="00132C56"/>
    <w:rsid w:val="00133678"/>
    <w:rsid w:val="001338BA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278"/>
    <w:rsid w:val="001444CD"/>
    <w:rsid w:val="001447D6"/>
    <w:rsid w:val="001448AE"/>
    <w:rsid w:val="001450C2"/>
    <w:rsid w:val="001454C2"/>
    <w:rsid w:val="00145A0D"/>
    <w:rsid w:val="00145BBD"/>
    <w:rsid w:val="00145DCA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5D"/>
    <w:rsid w:val="00153CD3"/>
    <w:rsid w:val="00154073"/>
    <w:rsid w:val="001547CA"/>
    <w:rsid w:val="00154B16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299"/>
    <w:rsid w:val="001633FA"/>
    <w:rsid w:val="00163ADE"/>
    <w:rsid w:val="00163DDA"/>
    <w:rsid w:val="00164320"/>
    <w:rsid w:val="00164539"/>
    <w:rsid w:val="00164735"/>
    <w:rsid w:val="001648C2"/>
    <w:rsid w:val="00164AC0"/>
    <w:rsid w:val="00165D50"/>
    <w:rsid w:val="001663AD"/>
    <w:rsid w:val="001665DC"/>
    <w:rsid w:val="00166C15"/>
    <w:rsid w:val="00166DFC"/>
    <w:rsid w:val="00167C75"/>
    <w:rsid w:val="00170684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286"/>
    <w:rsid w:val="0017755B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16B8"/>
    <w:rsid w:val="00182283"/>
    <w:rsid w:val="00182388"/>
    <w:rsid w:val="00182545"/>
    <w:rsid w:val="001829BE"/>
    <w:rsid w:val="00182CBD"/>
    <w:rsid w:val="001833AC"/>
    <w:rsid w:val="00183C5B"/>
    <w:rsid w:val="0018434F"/>
    <w:rsid w:val="00184C06"/>
    <w:rsid w:val="00185537"/>
    <w:rsid w:val="00185709"/>
    <w:rsid w:val="001860BE"/>
    <w:rsid w:val="00186B83"/>
    <w:rsid w:val="00186C40"/>
    <w:rsid w:val="00186FE2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6C3"/>
    <w:rsid w:val="00191757"/>
    <w:rsid w:val="001930C6"/>
    <w:rsid w:val="00193294"/>
    <w:rsid w:val="001939AB"/>
    <w:rsid w:val="00194F9A"/>
    <w:rsid w:val="001959B7"/>
    <w:rsid w:val="00195FB2"/>
    <w:rsid w:val="0019617A"/>
    <w:rsid w:val="00196B8F"/>
    <w:rsid w:val="00196DDB"/>
    <w:rsid w:val="00196DFB"/>
    <w:rsid w:val="00197404"/>
    <w:rsid w:val="001975C2"/>
    <w:rsid w:val="00197678"/>
    <w:rsid w:val="00197E41"/>
    <w:rsid w:val="001A078B"/>
    <w:rsid w:val="001A0833"/>
    <w:rsid w:val="001A0FC0"/>
    <w:rsid w:val="001A0FD0"/>
    <w:rsid w:val="001A1042"/>
    <w:rsid w:val="001A17EB"/>
    <w:rsid w:val="001A196F"/>
    <w:rsid w:val="001A1C73"/>
    <w:rsid w:val="001A1C81"/>
    <w:rsid w:val="001A1CC7"/>
    <w:rsid w:val="001A1D01"/>
    <w:rsid w:val="001A26E1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92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E3A"/>
    <w:rsid w:val="001B3F51"/>
    <w:rsid w:val="001B43A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0D30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A5F"/>
    <w:rsid w:val="001D0BF8"/>
    <w:rsid w:val="001D13CB"/>
    <w:rsid w:val="001D16FD"/>
    <w:rsid w:val="001D1847"/>
    <w:rsid w:val="001D1976"/>
    <w:rsid w:val="001D1A56"/>
    <w:rsid w:val="001D1FDE"/>
    <w:rsid w:val="001D23F8"/>
    <w:rsid w:val="001D25A3"/>
    <w:rsid w:val="001D2C32"/>
    <w:rsid w:val="001D3C7D"/>
    <w:rsid w:val="001D3DCC"/>
    <w:rsid w:val="001D4078"/>
    <w:rsid w:val="001D4299"/>
    <w:rsid w:val="001D44F3"/>
    <w:rsid w:val="001D492E"/>
    <w:rsid w:val="001D49F7"/>
    <w:rsid w:val="001D4C24"/>
    <w:rsid w:val="001D4F50"/>
    <w:rsid w:val="001D5293"/>
    <w:rsid w:val="001D5313"/>
    <w:rsid w:val="001D5497"/>
    <w:rsid w:val="001D59F4"/>
    <w:rsid w:val="001D5A5C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43E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32F"/>
    <w:rsid w:val="001E4A36"/>
    <w:rsid w:val="001E4B0D"/>
    <w:rsid w:val="001E4BEA"/>
    <w:rsid w:val="001E4DA5"/>
    <w:rsid w:val="001E4DEC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544"/>
    <w:rsid w:val="001E7672"/>
    <w:rsid w:val="001E76E6"/>
    <w:rsid w:val="001E78EE"/>
    <w:rsid w:val="001E7F06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BB7"/>
    <w:rsid w:val="001F7DBE"/>
    <w:rsid w:val="001F7E0A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CE3"/>
    <w:rsid w:val="00206D78"/>
    <w:rsid w:val="00206DDC"/>
    <w:rsid w:val="00207A4E"/>
    <w:rsid w:val="00207DB3"/>
    <w:rsid w:val="00210827"/>
    <w:rsid w:val="002109AF"/>
    <w:rsid w:val="00210BEE"/>
    <w:rsid w:val="002111FF"/>
    <w:rsid w:val="00211E21"/>
    <w:rsid w:val="0021243E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1B38"/>
    <w:rsid w:val="00222A91"/>
    <w:rsid w:val="00222B0C"/>
    <w:rsid w:val="00223059"/>
    <w:rsid w:val="002230F8"/>
    <w:rsid w:val="00223416"/>
    <w:rsid w:val="00223540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0B1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EAA"/>
    <w:rsid w:val="0023051D"/>
    <w:rsid w:val="00230BE6"/>
    <w:rsid w:val="00230C0D"/>
    <w:rsid w:val="00230D6C"/>
    <w:rsid w:val="00230F60"/>
    <w:rsid w:val="00230F62"/>
    <w:rsid w:val="002313BA"/>
    <w:rsid w:val="0023177A"/>
    <w:rsid w:val="00231827"/>
    <w:rsid w:val="00231BBE"/>
    <w:rsid w:val="00231BC2"/>
    <w:rsid w:val="00231D58"/>
    <w:rsid w:val="002320F6"/>
    <w:rsid w:val="00232687"/>
    <w:rsid w:val="00232AD2"/>
    <w:rsid w:val="00232ADF"/>
    <w:rsid w:val="00232BC0"/>
    <w:rsid w:val="00232D8A"/>
    <w:rsid w:val="00233687"/>
    <w:rsid w:val="00233716"/>
    <w:rsid w:val="0023379D"/>
    <w:rsid w:val="0023389B"/>
    <w:rsid w:val="00233C32"/>
    <w:rsid w:val="00233E5E"/>
    <w:rsid w:val="00233F0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AAE"/>
    <w:rsid w:val="00241FBA"/>
    <w:rsid w:val="002425A7"/>
    <w:rsid w:val="00242765"/>
    <w:rsid w:val="00242B52"/>
    <w:rsid w:val="00243AC9"/>
    <w:rsid w:val="002442F4"/>
    <w:rsid w:val="00244550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47EA3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91"/>
    <w:rsid w:val="002570C5"/>
    <w:rsid w:val="00257328"/>
    <w:rsid w:val="002575A5"/>
    <w:rsid w:val="00257CD8"/>
    <w:rsid w:val="00257D67"/>
    <w:rsid w:val="002600E2"/>
    <w:rsid w:val="0026037D"/>
    <w:rsid w:val="00260481"/>
    <w:rsid w:val="00260650"/>
    <w:rsid w:val="00260750"/>
    <w:rsid w:val="00260897"/>
    <w:rsid w:val="00260B0F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554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77FF0"/>
    <w:rsid w:val="00280002"/>
    <w:rsid w:val="0028023B"/>
    <w:rsid w:val="00280255"/>
    <w:rsid w:val="002802CC"/>
    <w:rsid w:val="002809E5"/>
    <w:rsid w:val="002812C7"/>
    <w:rsid w:val="00281FF4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3FAD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0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1947"/>
    <w:rsid w:val="002A2143"/>
    <w:rsid w:val="002A2D1B"/>
    <w:rsid w:val="002A34F0"/>
    <w:rsid w:val="002A35D3"/>
    <w:rsid w:val="002A3C91"/>
    <w:rsid w:val="002A3FAA"/>
    <w:rsid w:val="002A415D"/>
    <w:rsid w:val="002A418F"/>
    <w:rsid w:val="002A4546"/>
    <w:rsid w:val="002A4602"/>
    <w:rsid w:val="002A4929"/>
    <w:rsid w:val="002A49CA"/>
    <w:rsid w:val="002A4E78"/>
    <w:rsid w:val="002A5E13"/>
    <w:rsid w:val="002A6153"/>
    <w:rsid w:val="002A617C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CF6"/>
    <w:rsid w:val="002B2E8D"/>
    <w:rsid w:val="002B32EC"/>
    <w:rsid w:val="002B38A2"/>
    <w:rsid w:val="002B421F"/>
    <w:rsid w:val="002B4284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665"/>
    <w:rsid w:val="002B684B"/>
    <w:rsid w:val="002B69D5"/>
    <w:rsid w:val="002B6D42"/>
    <w:rsid w:val="002B7480"/>
    <w:rsid w:val="002B7D4D"/>
    <w:rsid w:val="002C01B8"/>
    <w:rsid w:val="002C02EF"/>
    <w:rsid w:val="002C034A"/>
    <w:rsid w:val="002C0664"/>
    <w:rsid w:val="002C0838"/>
    <w:rsid w:val="002C0BEE"/>
    <w:rsid w:val="002C0D74"/>
    <w:rsid w:val="002C0DEB"/>
    <w:rsid w:val="002C15A9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C75"/>
    <w:rsid w:val="002C2F96"/>
    <w:rsid w:val="002C402C"/>
    <w:rsid w:val="002C40B4"/>
    <w:rsid w:val="002C467B"/>
    <w:rsid w:val="002C4BB6"/>
    <w:rsid w:val="002C4BEB"/>
    <w:rsid w:val="002C52BA"/>
    <w:rsid w:val="002C5C10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0FEA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466"/>
    <w:rsid w:val="002E47AB"/>
    <w:rsid w:val="002E4995"/>
    <w:rsid w:val="002E4AC8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4E0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6A8"/>
    <w:rsid w:val="002F5D59"/>
    <w:rsid w:val="002F6511"/>
    <w:rsid w:val="002F66AC"/>
    <w:rsid w:val="002F6F99"/>
    <w:rsid w:val="002F7052"/>
    <w:rsid w:val="002F715E"/>
    <w:rsid w:val="002F75D5"/>
    <w:rsid w:val="002F7624"/>
    <w:rsid w:val="002F7689"/>
    <w:rsid w:val="002F7903"/>
    <w:rsid w:val="002F7EBF"/>
    <w:rsid w:val="003005D0"/>
    <w:rsid w:val="00300E8D"/>
    <w:rsid w:val="0030121E"/>
    <w:rsid w:val="0030131B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1DB1"/>
    <w:rsid w:val="003120D0"/>
    <w:rsid w:val="0031250A"/>
    <w:rsid w:val="0031251B"/>
    <w:rsid w:val="003125CE"/>
    <w:rsid w:val="003127BE"/>
    <w:rsid w:val="003129AA"/>
    <w:rsid w:val="00313214"/>
    <w:rsid w:val="003138D4"/>
    <w:rsid w:val="00313E09"/>
    <w:rsid w:val="00314378"/>
    <w:rsid w:val="003143E1"/>
    <w:rsid w:val="0031451C"/>
    <w:rsid w:val="0031469E"/>
    <w:rsid w:val="0031489A"/>
    <w:rsid w:val="003148C7"/>
    <w:rsid w:val="00314920"/>
    <w:rsid w:val="00314997"/>
    <w:rsid w:val="003149F5"/>
    <w:rsid w:val="0031593A"/>
    <w:rsid w:val="00316061"/>
    <w:rsid w:val="00316122"/>
    <w:rsid w:val="00316315"/>
    <w:rsid w:val="0031680E"/>
    <w:rsid w:val="00317403"/>
    <w:rsid w:val="003174CE"/>
    <w:rsid w:val="00317638"/>
    <w:rsid w:val="00317821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753"/>
    <w:rsid w:val="00323B52"/>
    <w:rsid w:val="0032473D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DD9"/>
    <w:rsid w:val="00332E38"/>
    <w:rsid w:val="00333762"/>
    <w:rsid w:val="00333796"/>
    <w:rsid w:val="00333BF7"/>
    <w:rsid w:val="00334099"/>
    <w:rsid w:val="003341BB"/>
    <w:rsid w:val="00334756"/>
    <w:rsid w:val="00334B48"/>
    <w:rsid w:val="00334D19"/>
    <w:rsid w:val="0033533E"/>
    <w:rsid w:val="003357B5"/>
    <w:rsid w:val="00335F6A"/>
    <w:rsid w:val="00336C21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899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B8C"/>
    <w:rsid w:val="00346DA7"/>
    <w:rsid w:val="0034787C"/>
    <w:rsid w:val="00347A1B"/>
    <w:rsid w:val="00347BEF"/>
    <w:rsid w:val="00347DCA"/>
    <w:rsid w:val="00347EE4"/>
    <w:rsid w:val="003501FA"/>
    <w:rsid w:val="0035036D"/>
    <w:rsid w:val="003505CA"/>
    <w:rsid w:val="003507E5"/>
    <w:rsid w:val="00350845"/>
    <w:rsid w:val="00350A5E"/>
    <w:rsid w:val="003513F6"/>
    <w:rsid w:val="003519B0"/>
    <w:rsid w:val="0035214B"/>
    <w:rsid w:val="00352301"/>
    <w:rsid w:val="0035268E"/>
    <w:rsid w:val="00352D6A"/>
    <w:rsid w:val="00353DFF"/>
    <w:rsid w:val="00354017"/>
    <w:rsid w:val="00354029"/>
    <w:rsid w:val="003545AF"/>
    <w:rsid w:val="00355240"/>
    <w:rsid w:val="00355622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C85"/>
    <w:rsid w:val="00363433"/>
    <w:rsid w:val="00363A6B"/>
    <w:rsid w:val="00363DA5"/>
    <w:rsid w:val="00364F2A"/>
    <w:rsid w:val="00365C00"/>
    <w:rsid w:val="00365E2D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84E"/>
    <w:rsid w:val="00370A4D"/>
    <w:rsid w:val="003712CC"/>
    <w:rsid w:val="00371928"/>
    <w:rsid w:val="00372030"/>
    <w:rsid w:val="0037223D"/>
    <w:rsid w:val="0037248B"/>
    <w:rsid w:val="00372CC0"/>
    <w:rsid w:val="00372DF1"/>
    <w:rsid w:val="00372F34"/>
    <w:rsid w:val="00372F99"/>
    <w:rsid w:val="00373139"/>
    <w:rsid w:val="003735FB"/>
    <w:rsid w:val="003736F2"/>
    <w:rsid w:val="00373EA0"/>
    <w:rsid w:val="00374114"/>
    <w:rsid w:val="003741F7"/>
    <w:rsid w:val="0037443C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0889"/>
    <w:rsid w:val="00380B0D"/>
    <w:rsid w:val="00381335"/>
    <w:rsid w:val="00381338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825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698"/>
    <w:rsid w:val="0039177A"/>
    <w:rsid w:val="003917FF"/>
    <w:rsid w:val="00391905"/>
    <w:rsid w:val="00391D0D"/>
    <w:rsid w:val="00391DB6"/>
    <w:rsid w:val="003920EE"/>
    <w:rsid w:val="00392379"/>
    <w:rsid w:val="003928D6"/>
    <w:rsid w:val="00392D5E"/>
    <w:rsid w:val="00393138"/>
    <w:rsid w:val="0039363C"/>
    <w:rsid w:val="00393E79"/>
    <w:rsid w:val="00393EC1"/>
    <w:rsid w:val="003940F6"/>
    <w:rsid w:val="003940F7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0CEF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4CA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13A8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49"/>
    <w:rsid w:val="003B7290"/>
    <w:rsid w:val="003B7840"/>
    <w:rsid w:val="003C00C1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440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5D"/>
    <w:rsid w:val="003C53FB"/>
    <w:rsid w:val="003C595B"/>
    <w:rsid w:val="003C5999"/>
    <w:rsid w:val="003C5BC1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1C7"/>
    <w:rsid w:val="003D3387"/>
    <w:rsid w:val="003D3AC3"/>
    <w:rsid w:val="003D3BE0"/>
    <w:rsid w:val="003D42F2"/>
    <w:rsid w:val="003D44BA"/>
    <w:rsid w:val="003D46CE"/>
    <w:rsid w:val="003D4AE7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97F"/>
    <w:rsid w:val="003E1B03"/>
    <w:rsid w:val="003E1FB7"/>
    <w:rsid w:val="003E2461"/>
    <w:rsid w:val="003E2AA7"/>
    <w:rsid w:val="003E2B41"/>
    <w:rsid w:val="003E2B90"/>
    <w:rsid w:val="003E2BF3"/>
    <w:rsid w:val="003E3172"/>
    <w:rsid w:val="003E3389"/>
    <w:rsid w:val="003E3539"/>
    <w:rsid w:val="003E3B02"/>
    <w:rsid w:val="003E3FFD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5F32"/>
    <w:rsid w:val="003E659E"/>
    <w:rsid w:val="003E69D6"/>
    <w:rsid w:val="003E69FF"/>
    <w:rsid w:val="003E7242"/>
    <w:rsid w:val="003E785A"/>
    <w:rsid w:val="003E7C5C"/>
    <w:rsid w:val="003F0451"/>
    <w:rsid w:val="003F046F"/>
    <w:rsid w:val="003F0831"/>
    <w:rsid w:val="003F0884"/>
    <w:rsid w:val="003F0A7A"/>
    <w:rsid w:val="003F0C13"/>
    <w:rsid w:val="003F15D4"/>
    <w:rsid w:val="003F1833"/>
    <w:rsid w:val="003F2487"/>
    <w:rsid w:val="003F2EA5"/>
    <w:rsid w:val="003F3B0F"/>
    <w:rsid w:val="003F3D5D"/>
    <w:rsid w:val="003F3E38"/>
    <w:rsid w:val="003F4136"/>
    <w:rsid w:val="003F44C2"/>
    <w:rsid w:val="003F45B5"/>
    <w:rsid w:val="003F4ACA"/>
    <w:rsid w:val="003F4D93"/>
    <w:rsid w:val="003F53D9"/>
    <w:rsid w:val="003F56D5"/>
    <w:rsid w:val="003F5942"/>
    <w:rsid w:val="003F61D0"/>
    <w:rsid w:val="003F6284"/>
    <w:rsid w:val="003F69F8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1173"/>
    <w:rsid w:val="0040177B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0AD"/>
    <w:rsid w:val="00407B2C"/>
    <w:rsid w:val="00407BEC"/>
    <w:rsid w:val="00407D5B"/>
    <w:rsid w:val="00407FBE"/>
    <w:rsid w:val="0041022E"/>
    <w:rsid w:val="00410237"/>
    <w:rsid w:val="004102E5"/>
    <w:rsid w:val="00410F39"/>
    <w:rsid w:val="004110A7"/>
    <w:rsid w:val="00411182"/>
    <w:rsid w:val="0041150D"/>
    <w:rsid w:val="0041165C"/>
    <w:rsid w:val="004128D5"/>
    <w:rsid w:val="00413422"/>
    <w:rsid w:val="00413A1C"/>
    <w:rsid w:val="00413CE5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089"/>
    <w:rsid w:val="0041664C"/>
    <w:rsid w:val="00420380"/>
    <w:rsid w:val="004209F3"/>
    <w:rsid w:val="00420F77"/>
    <w:rsid w:val="00421778"/>
    <w:rsid w:val="0042184F"/>
    <w:rsid w:val="00422219"/>
    <w:rsid w:val="0042242A"/>
    <w:rsid w:val="00422982"/>
    <w:rsid w:val="00422A41"/>
    <w:rsid w:val="0042304D"/>
    <w:rsid w:val="00423170"/>
    <w:rsid w:val="004231EA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42F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541"/>
    <w:rsid w:val="00437805"/>
    <w:rsid w:val="004378CF"/>
    <w:rsid w:val="00440121"/>
    <w:rsid w:val="0044021E"/>
    <w:rsid w:val="0044035A"/>
    <w:rsid w:val="00440CB3"/>
    <w:rsid w:val="00441310"/>
    <w:rsid w:val="004413A4"/>
    <w:rsid w:val="00441C83"/>
    <w:rsid w:val="004420A1"/>
    <w:rsid w:val="004421B7"/>
    <w:rsid w:val="0044251C"/>
    <w:rsid w:val="00442902"/>
    <w:rsid w:val="00443C8F"/>
    <w:rsid w:val="00443EC9"/>
    <w:rsid w:val="004440DB"/>
    <w:rsid w:val="00444297"/>
    <w:rsid w:val="00444795"/>
    <w:rsid w:val="004448C3"/>
    <w:rsid w:val="00444992"/>
    <w:rsid w:val="00444DB5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C68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633"/>
    <w:rsid w:val="00454B45"/>
    <w:rsid w:val="00454C5F"/>
    <w:rsid w:val="00454EFB"/>
    <w:rsid w:val="0045545D"/>
    <w:rsid w:val="00455764"/>
    <w:rsid w:val="00455FA0"/>
    <w:rsid w:val="00456306"/>
    <w:rsid w:val="00456CB5"/>
    <w:rsid w:val="00456FA9"/>
    <w:rsid w:val="00457033"/>
    <w:rsid w:val="004573FD"/>
    <w:rsid w:val="0045792B"/>
    <w:rsid w:val="004579A4"/>
    <w:rsid w:val="00457A02"/>
    <w:rsid w:val="00457ADA"/>
    <w:rsid w:val="00457FB0"/>
    <w:rsid w:val="00460792"/>
    <w:rsid w:val="00460BEE"/>
    <w:rsid w:val="00460C2A"/>
    <w:rsid w:val="00460C7A"/>
    <w:rsid w:val="004612D8"/>
    <w:rsid w:val="004613AC"/>
    <w:rsid w:val="00461C5B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8A4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135"/>
    <w:rsid w:val="0047057F"/>
    <w:rsid w:val="004705E5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0F84"/>
    <w:rsid w:val="00481086"/>
    <w:rsid w:val="004811C7"/>
    <w:rsid w:val="00481292"/>
    <w:rsid w:val="00481381"/>
    <w:rsid w:val="00481810"/>
    <w:rsid w:val="0048259C"/>
    <w:rsid w:val="00482B34"/>
    <w:rsid w:val="0048353F"/>
    <w:rsid w:val="004835F8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5F9A"/>
    <w:rsid w:val="00486226"/>
    <w:rsid w:val="00486432"/>
    <w:rsid w:val="00486631"/>
    <w:rsid w:val="00486839"/>
    <w:rsid w:val="00486C51"/>
    <w:rsid w:val="00486CB9"/>
    <w:rsid w:val="00487008"/>
    <w:rsid w:val="00487311"/>
    <w:rsid w:val="00487849"/>
    <w:rsid w:val="004878BB"/>
    <w:rsid w:val="00487E83"/>
    <w:rsid w:val="0049000A"/>
    <w:rsid w:val="00490270"/>
    <w:rsid w:val="00490893"/>
    <w:rsid w:val="00490CBC"/>
    <w:rsid w:val="00490D87"/>
    <w:rsid w:val="004911C7"/>
    <w:rsid w:val="00491D8D"/>
    <w:rsid w:val="00492223"/>
    <w:rsid w:val="00492A28"/>
    <w:rsid w:val="00492CB3"/>
    <w:rsid w:val="004930C9"/>
    <w:rsid w:val="00493131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6F6B"/>
    <w:rsid w:val="0049791E"/>
    <w:rsid w:val="00497E33"/>
    <w:rsid w:val="004A0740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1E6D"/>
    <w:rsid w:val="004B2417"/>
    <w:rsid w:val="004B365C"/>
    <w:rsid w:val="004B4044"/>
    <w:rsid w:val="004B4915"/>
    <w:rsid w:val="004B4B80"/>
    <w:rsid w:val="004B4E2E"/>
    <w:rsid w:val="004B5226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554"/>
    <w:rsid w:val="004D1C3F"/>
    <w:rsid w:val="004D21BA"/>
    <w:rsid w:val="004D295B"/>
    <w:rsid w:val="004D2B31"/>
    <w:rsid w:val="004D2DBF"/>
    <w:rsid w:val="004D2FFD"/>
    <w:rsid w:val="004D347C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5DC"/>
    <w:rsid w:val="004E569D"/>
    <w:rsid w:val="004E5E42"/>
    <w:rsid w:val="004E6868"/>
    <w:rsid w:val="004E6A6E"/>
    <w:rsid w:val="004E6D39"/>
    <w:rsid w:val="004E6FC1"/>
    <w:rsid w:val="004E6FEC"/>
    <w:rsid w:val="004E6FED"/>
    <w:rsid w:val="004E721C"/>
    <w:rsid w:val="004E742E"/>
    <w:rsid w:val="004E7456"/>
    <w:rsid w:val="004E76A3"/>
    <w:rsid w:val="004E76E2"/>
    <w:rsid w:val="004E7855"/>
    <w:rsid w:val="004E7BF8"/>
    <w:rsid w:val="004F00E3"/>
    <w:rsid w:val="004F0246"/>
    <w:rsid w:val="004F07DE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180"/>
    <w:rsid w:val="004F23AA"/>
    <w:rsid w:val="004F274B"/>
    <w:rsid w:val="004F297F"/>
    <w:rsid w:val="004F2E1B"/>
    <w:rsid w:val="004F36E4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32C"/>
    <w:rsid w:val="004F669A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39"/>
    <w:rsid w:val="0050276A"/>
    <w:rsid w:val="0050297E"/>
    <w:rsid w:val="005029CE"/>
    <w:rsid w:val="00502C29"/>
    <w:rsid w:val="00502DB6"/>
    <w:rsid w:val="00503033"/>
    <w:rsid w:val="005032EE"/>
    <w:rsid w:val="00503BDB"/>
    <w:rsid w:val="00504599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09BC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3885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148B"/>
    <w:rsid w:val="0052224C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7D4"/>
    <w:rsid w:val="0052589D"/>
    <w:rsid w:val="00525B12"/>
    <w:rsid w:val="00525E0D"/>
    <w:rsid w:val="00526219"/>
    <w:rsid w:val="00526996"/>
    <w:rsid w:val="00526D3B"/>
    <w:rsid w:val="00527665"/>
    <w:rsid w:val="00527D3F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B72"/>
    <w:rsid w:val="00537F25"/>
    <w:rsid w:val="005401FD"/>
    <w:rsid w:val="00540B2C"/>
    <w:rsid w:val="00541015"/>
    <w:rsid w:val="00542716"/>
    <w:rsid w:val="0054288F"/>
    <w:rsid w:val="00542AE0"/>
    <w:rsid w:val="0054341B"/>
    <w:rsid w:val="00543492"/>
    <w:rsid w:val="00543E35"/>
    <w:rsid w:val="00543EB2"/>
    <w:rsid w:val="00543EB8"/>
    <w:rsid w:val="005444CD"/>
    <w:rsid w:val="00544949"/>
    <w:rsid w:val="00544D61"/>
    <w:rsid w:val="00545635"/>
    <w:rsid w:val="00545FAA"/>
    <w:rsid w:val="00546262"/>
    <w:rsid w:val="0054664B"/>
    <w:rsid w:val="00546781"/>
    <w:rsid w:val="00546E96"/>
    <w:rsid w:val="00547137"/>
    <w:rsid w:val="005474A9"/>
    <w:rsid w:val="0054774D"/>
    <w:rsid w:val="00547A70"/>
    <w:rsid w:val="00547C29"/>
    <w:rsid w:val="00547C4F"/>
    <w:rsid w:val="00547C8C"/>
    <w:rsid w:val="00547DF5"/>
    <w:rsid w:val="00547FB1"/>
    <w:rsid w:val="00550145"/>
    <w:rsid w:val="00551073"/>
    <w:rsid w:val="00551505"/>
    <w:rsid w:val="00551C1E"/>
    <w:rsid w:val="0055261F"/>
    <w:rsid w:val="00553099"/>
    <w:rsid w:val="005535B4"/>
    <w:rsid w:val="0055402B"/>
    <w:rsid w:val="005542F3"/>
    <w:rsid w:val="005545E6"/>
    <w:rsid w:val="005558C0"/>
    <w:rsid w:val="00555D64"/>
    <w:rsid w:val="00556299"/>
    <w:rsid w:val="005563CA"/>
    <w:rsid w:val="005567BD"/>
    <w:rsid w:val="00556958"/>
    <w:rsid w:val="00556D7E"/>
    <w:rsid w:val="005572D5"/>
    <w:rsid w:val="005576FE"/>
    <w:rsid w:val="00557DAB"/>
    <w:rsid w:val="00557E31"/>
    <w:rsid w:val="0056007C"/>
    <w:rsid w:val="0056014F"/>
    <w:rsid w:val="005602A3"/>
    <w:rsid w:val="0056038C"/>
    <w:rsid w:val="00560516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A3E"/>
    <w:rsid w:val="00563A5B"/>
    <w:rsid w:val="00564110"/>
    <w:rsid w:val="0056421C"/>
    <w:rsid w:val="005645BD"/>
    <w:rsid w:val="0056484A"/>
    <w:rsid w:val="00564BE3"/>
    <w:rsid w:val="00564C58"/>
    <w:rsid w:val="005654DA"/>
    <w:rsid w:val="005654F4"/>
    <w:rsid w:val="00565710"/>
    <w:rsid w:val="00565B0C"/>
    <w:rsid w:val="00565F11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BFC"/>
    <w:rsid w:val="00572C40"/>
    <w:rsid w:val="00573719"/>
    <w:rsid w:val="00573C7D"/>
    <w:rsid w:val="00573FE7"/>
    <w:rsid w:val="00573FF9"/>
    <w:rsid w:val="005743C7"/>
    <w:rsid w:val="00574622"/>
    <w:rsid w:val="0057485F"/>
    <w:rsid w:val="00574C69"/>
    <w:rsid w:val="00575751"/>
    <w:rsid w:val="005759B2"/>
    <w:rsid w:val="00575E62"/>
    <w:rsid w:val="00575EFB"/>
    <w:rsid w:val="00575F20"/>
    <w:rsid w:val="00576AF5"/>
    <w:rsid w:val="00576E15"/>
    <w:rsid w:val="00576EF1"/>
    <w:rsid w:val="00577475"/>
    <w:rsid w:val="0057747A"/>
    <w:rsid w:val="00577735"/>
    <w:rsid w:val="0057780C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20B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2A4"/>
    <w:rsid w:val="00585860"/>
    <w:rsid w:val="00585A06"/>
    <w:rsid w:val="00585AB5"/>
    <w:rsid w:val="00585BB9"/>
    <w:rsid w:val="00585E52"/>
    <w:rsid w:val="00586542"/>
    <w:rsid w:val="005867C1"/>
    <w:rsid w:val="00586986"/>
    <w:rsid w:val="00586AC6"/>
    <w:rsid w:val="00587238"/>
    <w:rsid w:val="00587273"/>
    <w:rsid w:val="00587FA4"/>
    <w:rsid w:val="00590560"/>
    <w:rsid w:val="00590624"/>
    <w:rsid w:val="00590810"/>
    <w:rsid w:val="005910D7"/>
    <w:rsid w:val="00591311"/>
    <w:rsid w:val="00591A29"/>
    <w:rsid w:val="00591FC7"/>
    <w:rsid w:val="00592DBA"/>
    <w:rsid w:val="00592F69"/>
    <w:rsid w:val="005932E8"/>
    <w:rsid w:val="0059363F"/>
    <w:rsid w:val="005943A3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6A2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4BF8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AEA"/>
    <w:rsid w:val="005A7C2F"/>
    <w:rsid w:val="005B02FC"/>
    <w:rsid w:val="005B0301"/>
    <w:rsid w:val="005B0303"/>
    <w:rsid w:val="005B0EBD"/>
    <w:rsid w:val="005B11BA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41F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53D"/>
    <w:rsid w:val="005C0953"/>
    <w:rsid w:val="005C0D7F"/>
    <w:rsid w:val="005C0E51"/>
    <w:rsid w:val="005C18C2"/>
    <w:rsid w:val="005C1C50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5FB"/>
    <w:rsid w:val="005C6B34"/>
    <w:rsid w:val="005C6BEB"/>
    <w:rsid w:val="005C6EF4"/>
    <w:rsid w:val="005C769D"/>
    <w:rsid w:val="005C7CF1"/>
    <w:rsid w:val="005D03CE"/>
    <w:rsid w:val="005D06F7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529"/>
    <w:rsid w:val="005D470F"/>
    <w:rsid w:val="005D4D10"/>
    <w:rsid w:val="005D513D"/>
    <w:rsid w:val="005D53D6"/>
    <w:rsid w:val="005D5754"/>
    <w:rsid w:val="005D5943"/>
    <w:rsid w:val="005D59D2"/>
    <w:rsid w:val="005D5D22"/>
    <w:rsid w:val="005D69C3"/>
    <w:rsid w:val="005D73F9"/>
    <w:rsid w:val="005D744A"/>
    <w:rsid w:val="005E00DE"/>
    <w:rsid w:val="005E019A"/>
    <w:rsid w:val="005E09A3"/>
    <w:rsid w:val="005E10D2"/>
    <w:rsid w:val="005E11D5"/>
    <w:rsid w:val="005E19A1"/>
    <w:rsid w:val="005E19DC"/>
    <w:rsid w:val="005E20F8"/>
    <w:rsid w:val="005E2316"/>
    <w:rsid w:val="005E25CE"/>
    <w:rsid w:val="005E27FB"/>
    <w:rsid w:val="005E2E0C"/>
    <w:rsid w:val="005E32AD"/>
    <w:rsid w:val="005E36F4"/>
    <w:rsid w:val="005E3E98"/>
    <w:rsid w:val="005E3EEB"/>
    <w:rsid w:val="005E3F6A"/>
    <w:rsid w:val="005E4268"/>
    <w:rsid w:val="005E42DD"/>
    <w:rsid w:val="005E4364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579"/>
    <w:rsid w:val="005E7602"/>
    <w:rsid w:val="005E772D"/>
    <w:rsid w:val="005E7AEE"/>
    <w:rsid w:val="005F0076"/>
    <w:rsid w:val="005F05A3"/>
    <w:rsid w:val="005F08C5"/>
    <w:rsid w:val="005F0AD9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923"/>
    <w:rsid w:val="00603AFB"/>
    <w:rsid w:val="00603C6E"/>
    <w:rsid w:val="00603EB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ACE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4D0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4F56"/>
    <w:rsid w:val="0062554C"/>
    <w:rsid w:val="00625969"/>
    <w:rsid w:val="00625CC4"/>
    <w:rsid w:val="00625E3D"/>
    <w:rsid w:val="00626594"/>
    <w:rsid w:val="00626A97"/>
    <w:rsid w:val="00626B8C"/>
    <w:rsid w:val="00627020"/>
    <w:rsid w:val="00627091"/>
    <w:rsid w:val="006275E6"/>
    <w:rsid w:val="00627660"/>
    <w:rsid w:val="006278F8"/>
    <w:rsid w:val="006279AA"/>
    <w:rsid w:val="0063016C"/>
    <w:rsid w:val="00630733"/>
    <w:rsid w:val="00631389"/>
    <w:rsid w:val="00631417"/>
    <w:rsid w:val="00631F46"/>
    <w:rsid w:val="00632155"/>
    <w:rsid w:val="00632371"/>
    <w:rsid w:val="006326D1"/>
    <w:rsid w:val="00632E06"/>
    <w:rsid w:val="006333DE"/>
    <w:rsid w:val="00633507"/>
    <w:rsid w:val="006339E7"/>
    <w:rsid w:val="00634140"/>
    <w:rsid w:val="006341A2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9F5"/>
    <w:rsid w:val="00641CD6"/>
    <w:rsid w:val="00641D52"/>
    <w:rsid w:val="00642078"/>
    <w:rsid w:val="0064247D"/>
    <w:rsid w:val="00642BBC"/>
    <w:rsid w:val="00642DFB"/>
    <w:rsid w:val="00643064"/>
    <w:rsid w:val="00643338"/>
    <w:rsid w:val="00643957"/>
    <w:rsid w:val="00643A2D"/>
    <w:rsid w:val="0064498C"/>
    <w:rsid w:val="00644E96"/>
    <w:rsid w:val="0064565E"/>
    <w:rsid w:val="0064576D"/>
    <w:rsid w:val="00645A99"/>
    <w:rsid w:val="00645B3E"/>
    <w:rsid w:val="00645BDD"/>
    <w:rsid w:val="006460CC"/>
    <w:rsid w:val="006461DA"/>
    <w:rsid w:val="00646532"/>
    <w:rsid w:val="00646753"/>
    <w:rsid w:val="00646EEB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FB"/>
    <w:rsid w:val="0065223E"/>
    <w:rsid w:val="0065275F"/>
    <w:rsid w:val="00652B78"/>
    <w:rsid w:val="00652D35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07"/>
    <w:rsid w:val="0065611C"/>
    <w:rsid w:val="00656420"/>
    <w:rsid w:val="00656C6F"/>
    <w:rsid w:val="00656C8D"/>
    <w:rsid w:val="0065744C"/>
    <w:rsid w:val="006574AA"/>
    <w:rsid w:val="00657530"/>
    <w:rsid w:val="00657690"/>
    <w:rsid w:val="006576E6"/>
    <w:rsid w:val="006576FB"/>
    <w:rsid w:val="006601FC"/>
    <w:rsid w:val="0066069A"/>
    <w:rsid w:val="00661CB7"/>
    <w:rsid w:val="00662AE9"/>
    <w:rsid w:val="00662EFF"/>
    <w:rsid w:val="00662F2F"/>
    <w:rsid w:val="00662F85"/>
    <w:rsid w:val="00663152"/>
    <w:rsid w:val="00663709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07C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437"/>
    <w:rsid w:val="00671DAA"/>
    <w:rsid w:val="00671FA4"/>
    <w:rsid w:val="006720C9"/>
    <w:rsid w:val="006729BB"/>
    <w:rsid w:val="00672ADE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77ED3"/>
    <w:rsid w:val="0068020E"/>
    <w:rsid w:val="00680C31"/>
    <w:rsid w:val="00680CA1"/>
    <w:rsid w:val="006811A8"/>
    <w:rsid w:val="006819B0"/>
    <w:rsid w:val="00682260"/>
    <w:rsid w:val="00682648"/>
    <w:rsid w:val="00682D59"/>
    <w:rsid w:val="0068353A"/>
    <w:rsid w:val="00683D4F"/>
    <w:rsid w:val="00684765"/>
    <w:rsid w:val="00684943"/>
    <w:rsid w:val="006849B2"/>
    <w:rsid w:val="00684DC4"/>
    <w:rsid w:val="00685306"/>
    <w:rsid w:val="0068623A"/>
    <w:rsid w:val="0068631C"/>
    <w:rsid w:val="006866B0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362"/>
    <w:rsid w:val="00693889"/>
    <w:rsid w:val="006939BD"/>
    <w:rsid w:val="006939D7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7E5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316A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57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291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4CFF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091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444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4F9C"/>
    <w:rsid w:val="006D52E3"/>
    <w:rsid w:val="006D54E4"/>
    <w:rsid w:val="006D5841"/>
    <w:rsid w:val="006D5DBE"/>
    <w:rsid w:val="006D60C2"/>
    <w:rsid w:val="006D698F"/>
    <w:rsid w:val="006D6AE9"/>
    <w:rsid w:val="006D6FD1"/>
    <w:rsid w:val="006D7193"/>
    <w:rsid w:val="006D73A7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1EC4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0C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EA9"/>
    <w:rsid w:val="006F2B2E"/>
    <w:rsid w:val="006F354C"/>
    <w:rsid w:val="006F429F"/>
    <w:rsid w:val="006F4EB1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707"/>
    <w:rsid w:val="00703A59"/>
    <w:rsid w:val="00703B92"/>
    <w:rsid w:val="007041A6"/>
    <w:rsid w:val="007045C9"/>
    <w:rsid w:val="007045D6"/>
    <w:rsid w:val="00704BFD"/>
    <w:rsid w:val="00704D6E"/>
    <w:rsid w:val="00705406"/>
    <w:rsid w:val="00705B03"/>
    <w:rsid w:val="00705D36"/>
    <w:rsid w:val="0070662A"/>
    <w:rsid w:val="0070669F"/>
    <w:rsid w:val="0070676D"/>
    <w:rsid w:val="00706809"/>
    <w:rsid w:val="00706AEB"/>
    <w:rsid w:val="00706AF9"/>
    <w:rsid w:val="00706DB5"/>
    <w:rsid w:val="00707489"/>
    <w:rsid w:val="00707CF6"/>
    <w:rsid w:val="00707CF8"/>
    <w:rsid w:val="007100C6"/>
    <w:rsid w:val="007103EE"/>
    <w:rsid w:val="007104B0"/>
    <w:rsid w:val="0071061E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490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CAD"/>
    <w:rsid w:val="00726DF2"/>
    <w:rsid w:val="00726ECD"/>
    <w:rsid w:val="0072723A"/>
    <w:rsid w:val="00727565"/>
    <w:rsid w:val="0072769A"/>
    <w:rsid w:val="00727880"/>
    <w:rsid w:val="00727E8D"/>
    <w:rsid w:val="007304F0"/>
    <w:rsid w:val="007309BE"/>
    <w:rsid w:val="00730B55"/>
    <w:rsid w:val="00730B6A"/>
    <w:rsid w:val="00731345"/>
    <w:rsid w:val="00731983"/>
    <w:rsid w:val="00731E21"/>
    <w:rsid w:val="00732361"/>
    <w:rsid w:val="00732C8B"/>
    <w:rsid w:val="00733550"/>
    <w:rsid w:val="00733B3B"/>
    <w:rsid w:val="00734981"/>
    <w:rsid w:val="00734FEA"/>
    <w:rsid w:val="00735B69"/>
    <w:rsid w:val="00735D2D"/>
    <w:rsid w:val="00735D7E"/>
    <w:rsid w:val="00735E43"/>
    <w:rsid w:val="00736793"/>
    <w:rsid w:val="00737029"/>
    <w:rsid w:val="00737038"/>
    <w:rsid w:val="007370D2"/>
    <w:rsid w:val="00737498"/>
    <w:rsid w:val="007374ED"/>
    <w:rsid w:val="007374FD"/>
    <w:rsid w:val="00737AC5"/>
    <w:rsid w:val="00737C9B"/>
    <w:rsid w:val="00737D8E"/>
    <w:rsid w:val="00740359"/>
    <w:rsid w:val="007403BF"/>
    <w:rsid w:val="00740E75"/>
    <w:rsid w:val="007410FC"/>
    <w:rsid w:val="007415E7"/>
    <w:rsid w:val="00741639"/>
    <w:rsid w:val="007419C9"/>
    <w:rsid w:val="00741E58"/>
    <w:rsid w:val="00742193"/>
    <w:rsid w:val="0074279C"/>
    <w:rsid w:val="00742CD1"/>
    <w:rsid w:val="00742D30"/>
    <w:rsid w:val="0074300E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598D"/>
    <w:rsid w:val="00746637"/>
    <w:rsid w:val="00746B5B"/>
    <w:rsid w:val="00746BB0"/>
    <w:rsid w:val="007470F6"/>
    <w:rsid w:val="007475A9"/>
    <w:rsid w:val="00747C48"/>
    <w:rsid w:val="00747DA5"/>
    <w:rsid w:val="00747DB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2CA0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4BE7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4485"/>
    <w:rsid w:val="007744DD"/>
    <w:rsid w:val="00774600"/>
    <w:rsid w:val="00774A0C"/>
    <w:rsid w:val="00774B56"/>
    <w:rsid w:val="00774ECC"/>
    <w:rsid w:val="007752AF"/>
    <w:rsid w:val="007757FD"/>
    <w:rsid w:val="007759B7"/>
    <w:rsid w:val="00775BD1"/>
    <w:rsid w:val="00776A1F"/>
    <w:rsid w:val="00776A70"/>
    <w:rsid w:val="00776C51"/>
    <w:rsid w:val="00777129"/>
    <w:rsid w:val="00777190"/>
    <w:rsid w:val="0077784D"/>
    <w:rsid w:val="00777911"/>
    <w:rsid w:val="007806A1"/>
    <w:rsid w:val="007807B2"/>
    <w:rsid w:val="00780836"/>
    <w:rsid w:val="007809EF"/>
    <w:rsid w:val="00780CA7"/>
    <w:rsid w:val="00781507"/>
    <w:rsid w:val="00781531"/>
    <w:rsid w:val="00782610"/>
    <w:rsid w:val="00782B1F"/>
    <w:rsid w:val="00782D67"/>
    <w:rsid w:val="00782EBE"/>
    <w:rsid w:val="00783B0B"/>
    <w:rsid w:val="00783CAB"/>
    <w:rsid w:val="00783E38"/>
    <w:rsid w:val="00783ED8"/>
    <w:rsid w:val="007846DC"/>
    <w:rsid w:val="0078473B"/>
    <w:rsid w:val="00784C61"/>
    <w:rsid w:val="00784D34"/>
    <w:rsid w:val="00784E58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880"/>
    <w:rsid w:val="00787A1D"/>
    <w:rsid w:val="00787E79"/>
    <w:rsid w:val="0079041D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555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6A05"/>
    <w:rsid w:val="00797531"/>
    <w:rsid w:val="00797BB1"/>
    <w:rsid w:val="007A00CE"/>
    <w:rsid w:val="007A091B"/>
    <w:rsid w:val="007A09CC"/>
    <w:rsid w:val="007A0E79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5CBC"/>
    <w:rsid w:val="007A5CE7"/>
    <w:rsid w:val="007A5E7E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B2B"/>
    <w:rsid w:val="007A7C3D"/>
    <w:rsid w:val="007A7F93"/>
    <w:rsid w:val="007B0644"/>
    <w:rsid w:val="007B0BF8"/>
    <w:rsid w:val="007B0EDE"/>
    <w:rsid w:val="007B1209"/>
    <w:rsid w:val="007B155C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837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CBF"/>
    <w:rsid w:val="007C3EC8"/>
    <w:rsid w:val="007C3F81"/>
    <w:rsid w:val="007C4DC2"/>
    <w:rsid w:val="007C4ED0"/>
    <w:rsid w:val="007C51D1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2F83"/>
    <w:rsid w:val="007D331A"/>
    <w:rsid w:val="007D4071"/>
    <w:rsid w:val="007D4325"/>
    <w:rsid w:val="007D4440"/>
    <w:rsid w:val="007D4BAD"/>
    <w:rsid w:val="007D4F4B"/>
    <w:rsid w:val="007D56BC"/>
    <w:rsid w:val="007D59D8"/>
    <w:rsid w:val="007D5C62"/>
    <w:rsid w:val="007D5DBF"/>
    <w:rsid w:val="007D5F86"/>
    <w:rsid w:val="007D60FF"/>
    <w:rsid w:val="007D68B0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8C5"/>
    <w:rsid w:val="007E2ECE"/>
    <w:rsid w:val="007E35C6"/>
    <w:rsid w:val="007E3A84"/>
    <w:rsid w:val="007E3B5F"/>
    <w:rsid w:val="007E3BE1"/>
    <w:rsid w:val="007E3CD7"/>
    <w:rsid w:val="007E3F73"/>
    <w:rsid w:val="007E4728"/>
    <w:rsid w:val="007E4A28"/>
    <w:rsid w:val="007E4AAA"/>
    <w:rsid w:val="007E4F6C"/>
    <w:rsid w:val="007E511C"/>
    <w:rsid w:val="007E5201"/>
    <w:rsid w:val="007E52D4"/>
    <w:rsid w:val="007E5FF6"/>
    <w:rsid w:val="007E6136"/>
    <w:rsid w:val="007E6303"/>
    <w:rsid w:val="007E64A4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6C5"/>
    <w:rsid w:val="007E7A79"/>
    <w:rsid w:val="007E7DB5"/>
    <w:rsid w:val="007E7EF2"/>
    <w:rsid w:val="007F0021"/>
    <w:rsid w:val="007F0080"/>
    <w:rsid w:val="007F0364"/>
    <w:rsid w:val="007F0467"/>
    <w:rsid w:val="007F0674"/>
    <w:rsid w:val="007F0A2E"/>
    <w:rsid w:val="007F0CAB"/>
    <w:rsid w:val="007F10BB"/>
    <w:rsid w:val="007F19A2"/>
    <w:rsid w:val="007F1AF2"/>
    <w:rsid w:val="007F1C36"/>
    <w:rsid w:val="007F1FFE"/>
    <w:rsid w:val="007F2161"/>
    <w:rsid w:val="007F27F7"/>
    <w:rsid w:val="007F28FB"/>
    <w:rsid w:val="007F2ADE"/>
    <w:rsid w:val="007F2BF4"/>
    <w:rsid w:val="007F2DC7"/>
    <w:rsid w:val="007F2DF3"/>
    <w:rsid w:val="007F2F67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0F11"/>
    <w:rsid w:val="00801516"/>
    <w:rsid w:val="0080157F"/>
    <w:rsid w:val="00801F26"/>
    <w:rsid w:val="008020E1"/>
    <w:rsid w:val="0080214B"/>
    <w:rsid w:val="0080258A"/>
    <w:rsid w:val="0080286E"/>
    <w:rsid w:val="00802DFA"/>
    <w:rsid w:val="00803678"/>
    <w:rsid w:val="008039C1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0D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14E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16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8C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CA2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583E"/>
    <w:rsid w:val="00846631"/>
    <w:rsid w:val="00846857"/>
    <w:rsid w:val="00846F39"/>
    <w:rsid w:val="0084704D"/>
    <w:rsid w:val="008470C7"/>
    <w:rsid w:val="00847285"/>
    <w:rsid w:val="0084776E"/>
    <w:rsid w:val="00847A6D"/>
    <w:rsid w:val="00847BA0"/>
    <w:rsid w:val="00847EA5"/>
    <w:rsid w:val="0085009E"/>
    <w:rsid w:val="00850149"/>
    <w:rsid w:val="008501BF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662"/>
    <w:rsid w:val="00855F91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B0C"/>
    <w:rsid w:val="00861E78"/>
    <w:rsid w:val="008628A6"/>
    <w:rsid w:val="008633C1"/>
    <w:rsid w:val="00863553"/>
    <w:rsid w:val="0086465A"/>
    <w:rsid w:val="00864885"/>
    <w:rsid w:val="00864BD1"/>
    <w:rsid w:val="008650A8"/>
    <w:rsid w:val="00865437"/>
    <w:rsid w:val="008659CD"/>
    <w:rsid w:val="00865A4B"/>
    <w:rsid w:val="00865B48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0F28"/>
    <w:rsid w:val="00881249"/>
    <w:rsid w:val="00881313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86C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4C1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1A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6EBD"/>
    <w:rsid w:val="00897163"/>
    <w:rsid w:val="008976FF"/>
    <w:rsid w:val="00897DF7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9E1"/>
    <w:rsid w:val="008A2A6C"/>
    <w:rsid w:val="008A2CAD"/>
    <w:rsid w:val="008A3051"/>
    <w:rsid w:val="008A346B"/>
    <w:rsid w:val="008A377C"/>
    <w:rsid w:val="008A3991"/>
    <w:rsid w:val="008A3AFA"/>
    <w:rsid w:val="008A3FF4"/>
    <w:rsid w:val="008A4747"/>
    <w:rsid w:val="008A4A23"/>
    <w:rsid w:val="008A5373"/>
    <w:rsid w:val="008A554B"/>
    <w:rsid w:val="008A57F3"/>
    <w:rsid w:val="008A5E10"/>
    <w:rsid w:val="008A61F0"/>
    <w:rsid w:val="008A6365"/>
    <w:rsid w:val="008A6911"/>
    <w:rsid w:val="008A733C"/>
    <w:rsid w:val="008A743D"/>
    <w:rsid w:val="008A7488"/>
    <w:rsid w:val="008A750A"/>
    <w:rsid w:val="008A7892"/>
    <w:rsid w:val="008A7E05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827"/>
    <w:rsid w:val="008B5CFE"/>
    <w:rsid w:val="008B5E98"/>
    <w:rsid w:val="008B669B"/>
    <w:rsid w:val="008B6B3E"/>
    <w:rsid w:val="008B6E5D"/>
    <w:rsid w:val="008B70C9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280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777"/>
    <w:rsid w:val="008C5801"/>
    <w:rsid w:val="008C5A4C"/>
    <w:rsid w:val="008C5C01"/>
    <w:rsid w:val="008C5D82"/>
    <w:rsid w:val="008C5E26"/>
    <w:rsid w:val="008C6186"/>
    <w:rsid w:val="008C6524"/>
    <w:rsid w:val="008C6AC2"/>
    <w:rsid w:val="008C6FFE"/>
    <w:rsid w:val="008C7162"/>
    <w:rsid w:val="008C720C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A77"/>
    <w:rsid w:val="008D5F52"/>
    <w:rsid w:val="008D602F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2ECB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2F27"/>
    <w:rsid w:val="008F30E0"/>
    <w:rsid w:val="008F3164"/>
    <w:rsid w:val="008F3697"/>
    <w:rsid w:val="008F36A0"/>
    <w:rsid w:val="008F3F3E"/>
    <w:rsid w:val="008F4A69"/>
    <w:rsid w:val="008F5013"/>
    <w:rsid w:val="008F5015"/>
    <w:rsid w:val="008F53CE"/>
    <w:rsid w:val="008F5591"/>
    <w:rsid w:val="008F5B9C"/>
    <w:rsid w:val="008F61C9"/>
    <w:rsid w:val="008F62DF"/>
    <w:rsid w:val="008F66BB"/>
    <w:rsid w:val="008F6AAD"/>
    <w:rsid w:val="008F6CB3"/>
    <w:rsid w:val="008F6FA6"/>
    <w:rsid w:val="008F76DD"/>
    <w:rsid w:val="008F795D"/>
    <w:rsid w:val="00900443"/>
    <w:rsid w:val="00900464"/>
    <w:rsid w:val="009005F6"/>
    <w:rsid w:val="009007F2"/>
    <w:rsid w:val="00900A73"/>
    <w:rsid w:val="00900FED"/>
    <w:rsid w:val="00901856"/>
    <w:rsid w:val="0090193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2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3FC"/>
    <w:rsid w:val="00914888"/>
    <w:rsid w:val="009149E2"/>
    <w:rsid w:val="009152A5"/>
    <w:rsid w:val="00915780"/>
    <w:rsid w:val="00915C40"/>
    <w:rsid w:val="00916176"/>
    <w:rsid w:val="0091675E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750"/>
    <w:rsid w:val="00923B8E"/>
    <w:rsid w:val="00923CCA"/>
    <w:rsid w:val="0092408B"/>
    <w:rsid w:val="00924843"/>
    <w:rsid w:val="0092492E"/>
    <w:rsid w:val="009255EC"/>
    <w:rsid w:val="0092577E"/>
    <w:rsid w:val="00925ED6"/>
    <w:rsid w:val="0092662F"/>
    <w:rsid w:val="00926682"/>
    <w:rsid w:val="00927042"/>
    <w:rsid w:val="00927740"/>
    <w:rsid w:val="00930065"/>
    <w:rsid w:val="00930E3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5E1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06B4"/>
    <w:rsid w:val="00941081"/>
    <w:rsid w:val="009413E2"/>
    <w:rsid w:val="009418B1"/>
    <w:rsid w:val="00941A6D"/>
    <w:rsid w:val="009421AE"/>
    <w:rsid w:val="0094251F"/>
    <w:rsid w:val="009425B4"/>
    <w:rsid w:val="009426EA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47CE2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CC2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2B42"/>
    <w:rsid w:val="009732F3"/>
    <w:rsid w:val="009742DB"/>
    <w:rsid w:val="00974490"/>
    <w:rsid w:val="00974584"/>
    <w:rsid w:val="00974A4D"/>
    <w:rsid w:val="00974CA3"/>
    <w:rsid w:val="00974DFE"/>
    <w:rsid w:val="00975DCE"/>
    <w:rsid w:val="0097632D"/>
    <w:rsid w:val="00976623"/>
    <w:rsid w:val="009767E9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39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5416"/>
    <w:rsid w:val="00986043"/>
    <w:rsid w:val="009863E3"/>
    <w:rsid w:val="00986950"/>
    <w:rsid w:val="00987522"/>
    <w:rsid w:val="00987734"/>
    <w:rsid w:val="00987A77"/>
    <w:rsid w:val="00987A8A"/>
    <w:rsid w:val="00987C5D"/>
    <w:rsid w:val="00987ED0"/>
    <w:rsid w:val="00987F4B"/>
    <w:rsid w:val="00987F82"/>
    <w:rsid w:val="009906FA"/>
    <w:rsid w:val="0099070A"/>
    <w:rsid w:val="00991710"/>
    <w:rsid w:val="00991954"/>
    <w:rsid w:val="00992B23"/>
    <w:rsid w:val="00992E6D"/>
    <w:rsid w:val="00993064"/>
    <w:rsid w:val="00993CC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162"/>
    <w:rsid w:val="00996AF5"/>
    <w:rsid w:val="00996BB8"/>
    <w:rsid w:val="009975E9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CB5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7EC"/>
    <w:rsid w:val="009A39A7"/>
    <w:rsid w:val="009A41C4"/>
    <w:rsid w:val="009A471A"/>
    <w:rsid w:val="009A481F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3FEC"/>
    <w:rsid w:val="009B4DE6"/>
    <w:rsid w:val="009B51B8"/>
    <w:rsid w:val="009B5ACC"/>
    <w:rsid w:val="009B5B81"/>
    <w:rsid w:val="009B620D"/>
    <w:rsid w:val="009B6360"/>
    <w:rsid w:val="009B6C35"/>
    <w:rsid w:val="009B6E53"/>
    <w:rsid w:val="009B70D4"/>
    <w:rsid w:val="009B71AA"/>
    <w:rsid w:val="009B7224"/>
    <w:rsid w:val="009B746D"/>
    <w:rsid w:val="009B75D1"/>
    <w:rsid w:val="009B79AB"/>
    <w:rsid w:val="009B7E7C"/>
    <w:rsid w:val="009B7FC3"/>
    <w:rsid w:val="009C00A8"/>
    <w:rsid w:val="009C0300"/>
    <w:rsid w:val="009C03BD"/>
    <w:rsid w:val="009C05C6"/>
    <w:rsid w:val="009C0DA3"/>
    <w:rsid w:val="009C1956"/>
    <w:rsid w:val="009C19B7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D77C6"/>
    <w:rsid w:val="009E04A3"/>
    <w:rsid w:val="009E0655"/>
    <w:rsid w:val="009E15C8"/>
    <w:rsid w:val="009E175A"/>
    <w:rsid w:val="009E191F"/>
    <w:rsid w:val="009E1FDE"/>
    <w:rsid w:val="009E21D8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2BF"/>
    <w:rsid w:val="009E74DD"/>
    <w:rsid w:val="009E7530"/>
    <w:rsid w:val="009F03D5"/>
    <w:rsid w:val="009F0422"/>
    <w:rsid w:val="009F096A"/>
    <w:rsid w:val="009F0AA5"/>
    <w:rsid w:val="009F120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7426"/>
    <w:rsid w:val="00A00204"/>
    <w:rsid w:val="00A0081F"/>
    <w:rsid w:val="00A00840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A42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08C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7BF"/>
    <w:rsid w:val="00A119D5"/>
    <w:rsid w:val="00A11A6E"/>
    <w:rsid w:val="00A12140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6EFE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1FD7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37CAB"/>
    <w:rsid w:val="00A4021A"/>
    <w:rsid w:val="00A4077A"/>
    <w:rsid w:val="00A40AF9"/>
    <w:rsid w:val="00A40FB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3E90"/>
    <w:rsid w:val="00A442D4"/>
    <w:rsid w:val="00A4432E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5DD"/>
    <w:rsid w:val="00A50855"/>
    <w:rsid w:val="00A50C43"/>
    <w:rsid w:val="00A50F4F"/>
    <w:rsid w:val="00A516DA"/>
    <w:rsid w:val="00A51B56"/>
    <w:rsid w:val="00A52105"/>
    <w:rsid w:val="00A52981"/>
    <w:rsid w:val="00A52A38"/>
    <w:rsid w:val="00A530C2"/>
    <w:rsid w:val="00A53324"/>
    <w:rsid w:val="00A53A18"/>
    <w:rsid w:val="00A53A9A"/>
    <w:rsid w:val="00A53F58"/>
    <w:rsid w:val="00A541F6"/>
    <w:rsid w:val="00A54CBC"/>
    <w:rsid w:val="00A55B83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1D1D"/>
    <w:rsid w:val="00A625D6"/>
    <w:rsid w:val="00A626E6"/>
    <w:rsid w:val="00A6348D"/>
    <w:rsid w:val="00A63661"/>
    <w:rsid w:val="00A636E3"/>
    <w:rsid w:val="00A637A4"/>
    <w:rsid w:val="00A63DA2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199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C43"/>
    <w:rsid w:val="00A8473A"/>
    <w:rsid w:val="00A847B2"/>
    <w:rsid w:val="00A84AA0"/>
    <w:rsid w:val="00A84BCC"/>
    <w:rsid w:val="00A85A36"/>
    <w:rsid w:val="00A863AF"/>
    <w:rsid w:val="00A86A62"/>
    <w:rsid w:val="00A86D80"/>
    <w:rsid w:val="00A86EE6"/>
    <w:rsid w:val="00A87553"/>
    <w:rsid w:val="00A8777E"/>
    <w:rsid w:val="00A87A17"/>
    <w:rsid w:val="00A90445"/>
    <w:rsid w:val="00A90881"/>
    <w:rsid w:val="00A90903"/>
    <w:rsid w:val="00A90C14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2E2B"/>
    <w:rsid w:val="00AA32E7"/>
    <w:rsid w:val="00AA385F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AC0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40C4"/>
    <w:rsid w:val="00AC42CB"/>
    <w:rsid w:val="00AC4541"/>
    <w:rsid w:val="00AC4808"/>
    <w:rsid w:val="00AC4BCE"/>
    <w:rsid w:val="00AC4E85"/>
    <w:rsid w:val="00AC52FF"/>
    <w:rsid w:val="00AC55C2"/>
    <w:rsid w:val="00AC5750"/>
    <w:rsid w:val="00AC584B"/>
    <w:rsid w:val="00AC5E14"/>
    <w:rsid w:val="00AC5EE7"/>
    <w:rsid w:val="00AC62F3"/>
    <w:rsid w:val="00AC63BA"/>
    <w:rsid w:val="00AC6DDD"/>
    <w:rsid w:val="00AC724D"/>
    <w:rsid w:val="00AC736A"/>
    <w:rsid w:val="00AC7597"/>
    <w:rsid w:val="00AC77E7"/>
    <w:rsid w:val="00AC7945"/>
    <w:rsid w:val="00AD033F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0"/>
    <w:rsid w:val="00AD319C"/>
    <w:rsid w:val="00AD3270"/>
    <w:rsid w:val="00AD3D59"/>
    <w:rsid w:val="00AD42C5"/>
    <w:rsid w:val="00AD4305"/>
    <w:rsid w:val="00AD4ED4"/>
    <w:rsid w:val="00AD5A52"/>
    <w:rsid w:val="00AD5ACB"/>
    <w:rsid w:val="00AD5B64"/>
    <w:rsid w:val="00AD5E85"/>
    <w:rsid w:val="00AD6188"/>
    <w:rsid w:val="00AD66F7"/>
    <w:rsid w:val="00AD6A21"/>
    <w:rsid w:val="00AD6D5E"/>
    <w:rsid w:val="00AD6D7E"/>
    <w:rsid w:val="00AD6F68"/>
    <w:rsid w:val="00AD73CD"/>
    <w:rsid w:val="00AD7A62"/>
    <w:rsid w:val="00AE0121"/>
    <w:rsid w:val="00AE0569"/>
    <w:rsid w:val="00AE07EF"/>
    <w:rsid w:val="00AE0A00"/>
    <w:rsid w:val="00AE0D29"/>
    <w:rsid w:val="00AE134C"/>
    <w:rsid w:val="00AE142D"/>
    <w:rsid w:val="00AE14C3"/>
    <w:rsid w:val="00AE1964"/>
    <w:rsid w:val="00AE1DFA"/>
    <w:rsid w:val="00AE1E3B"/>
    <w:rsid w:val="00AE2340"/>
    <w:rsid w:val="00AE26A8"/>
    <w:rsid w:val="00AE26D1"/>
    <w:rsid w:val="00AE352F"/>
    <w:rsid w:val="00AE3702"/>
    <w:rsid w:val="00AE3DF2"/>
    <w:rsid w:val="00AE4282"/>
    <w:rsid w:val="00AE46B6"/>
    <w:rsid w:val="00AE49CF"/>
    <w:rsid w:val="00AE4BEB"/>
    <w:rsid w:val="00AE4EF3"/>
    <w:rsid w:val="00AE5954"/>
    <w:rsid w:val="00AE5B7B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C7C"/>
    <w:rsid w:val="00AF3D21"/>
    <w:rsid w:val="00AF505C"/>
    <w:rsid w:val="00AF53D4"/>
    <w:rsid w:val="00AF5531"/>
    <w:rsid w:val="00AF57C8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51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B5F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BAF"/>
    <w:rsid w:val="00B17D87"/>
    <w:rsid w:val="00B20639"/>
    <w:rsid w:val="00B206CB"/>
    <w:rsid w:val="00B206D1"/>
    <w:rsid w:val="00B20781"/>
    <w:rsid w:val="00B2087A"/>
    <w:rsid w:val="00B21247"/>
    <w:rsid w:val="00B21499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4AE"/>
    <w:rsid w:val="00B24FE0"/>
    <w:rsid w:val="00B2504D"/>
    <w:rsid w:val="00B25A63"/>
    <w:rsid w:val="00B25B2E"/>
    <w:rsid w:val="00B25B3B"/>
    <w:rsid w:val="00B25F51"/>
    <w:rsid w:val="00B2603F"/>
    <w:rsid w:val="00B265B0"/>
    <w:rsid w:val="00B265B5"/>
    <w:rsid w:val="00B26610"/>
    <w:rsid w:val="00B26613"/>
    <w:rsid w:val="00B269F9"/>
    <w:rsid w:val="00B26FC1"/>
    <w:rsid w:val="00B26FC5"/>
    <w:rsid w:val="00B26FFE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22E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55"/>
    <w:rsid w:val="00B3617C"/>
    <w:rsid w:val="00B36977"/>
    <w:rsid w:val="00B36D51"/>
    <w:rsid w:val="00B36DF2"/>
    <w:rsid w:val="00B3701D"/>
    <w:rsid w:val="00B371CB"/>
    <w:rsid w:val="00B37C59"/>
    <w:rsid w:val="00B37CC9"/>
    <w:rsid w:val="00B37F18"/>
    <w:rsid w:val="00B401A7"/>
    <w:rsid w:val="00B40622"/>
    <w:rsid w:val="00B407F9"/>
    <w:rsid w:val="00B40C11"/>
    <w:rsid w:val="00B4113F"/>
    <w:rsid w:val="00B415C0"/>
    <w:rsid w:val="00B41845"/>
    <w:rsid w:val="00B4187D"/>
    <w:rsid w:val="00B41B4F"/>
    <w:rsid w:val="00B4207A"/>
    <w:rsid w:val="00B4245D"/>
    <w:rsid w:val="00B424B6"/>
    <w:rsid w:val="00B4252C"/>
    <w:rsid w:val="00B42543"/>
    <w:rsid w:val="00B42C99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93E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1D57"/>
    <w:rsid w:val="00B624EA"/>
    <w:rsid w:val="00B62776"/>
    <w:rsid w:val="00B62DF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BBB"/>
    <w:rsid w:val="00B65CC3"/>
    <w:rsid w:val="00B661AD"/>
    <w:rsid w:val="00B67328"/>
    <w:rsid w:val="00B67970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261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0BA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79"/>
    <w:rsid w:val="00B82880"/>
    <w:rsid w:val="00B83170"/>
    <w:rsid w:val="00B83F98"/>
    <w:rsid w:val="00B8428B"/>
    <w:rsid w:val="00B842D0"/>
    <w:rsid w:val="00B842F9"/>
    <w:rsid w:val="00B84E91"/>
    <w:rsid w:val="00B8540F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570"/>
    <w:rsid w:val="00B95245"/>
    <w:rsid w:val="00B95409"/>
    <w:rsid w:val="00B956B1"/>
    <w:rsid w:val="00B95CBE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686"/>
    <w:rsid w:val="00BB1D27"/>
    <w:rsid w:val="00BB1D8B"/>
    <w:rsid w:val="00BB2247"/>
    <w:rsid w:val="00BB2B5B"/>
    <w:rsid w:val="00BB323D"/>
    <w:rsid w:val="00BB363F"/>
    <w:rsid w:val="00BB45B8"/>
    <w:rsid w:val="00BB4628"/>
    <w:rsid w:val="00BB51F6"/>
    <w:rsid w:val="00BB611F"/>
    <w:rsid w:val="00BB63C0"/>
    <w:rsid w:val="00BB64E2"/>
    <w:rsid w:val="00BB6DE2"/>
    <w:rsid w:val="00BB7106"/>
    <w:rsid w:val="00BB72E2"/>
    <w:rsid w:val="00BB7356"/>
    <w:rsid w:val="00BB755B"/>
    <w:rsid w:val="00BB77A1"/>
    <w:rsid w:val="00BB7AC2"/>
    <w:rsid w:val="00BB7FAD"/>
    <w:rsid w:val="00BC049A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2FDB"/>
    <w:rsid w:val="00BC37D6"/>
    <w:rsid w:val="00BC37E0"/>
    <w:rsid w:val="00BC3D88"/>
    <w:rsid w:val="00BC436E"/>
    <w:rsid w:val="00BC459A"/>
    <w:rsid w:val="00BC489E"/>
    <w:rsid w:val="00BC4B4C"/>
    <w:rsid w:val="00BC4B8E"/>
    <w:rsid w:val="00BC4FA5"/>
    <w:rsid w:val="00BC53C1"/>
    <w:rsid w:val="00BC5A73"/>
    <w:rsid w:val="00BC63EF"/>
    <w:rsid w:val="00BC661B"/>
    <w:rsid w:val="00BC68AA"/>
    <w:rsid w:val="00BC6B75"/>
    <w:rsid w:val="00BC7AA6"/>
    <w:rsid w:val="00BD06B0"/>
    <w:rsid w:val="00BD081A"/>
    <w:rsid w:val="00BD09CA"/>
    <w:rsid w:val="00BD0A9F"/>
    <w:rsid w:val="00BD1A0C"/>
    <w:rsid w:val="00BD2953"/>
    <w:rsid w:val="00BD2BE2"/>
    <w:rsid w:val="00BD37C8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5DD3"/>
    <w:rsid w:val="00BD709C"/>
    <w:rsid w:val="00BD73F5"/>
    <w:rsid w:val="00BD76DE"/>
    <w:rsid w:val="00BD7748"/>
    <w:rsid w:val="00BD7880"/>
    <w:rsid w:val="00BD7969"/>
    <w:rsid w:val="00BD7A04"/>
    <w:rsid w:val="00BD7FE8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1"/>
    <w:rsid w:val="00BE356F"/>
    <w:rsid w:val="00BE37B7"/>
    <w:rsid w:val="00BE3A9D"/>
    <w:rsid w:val="00BE4040"/>
    <w:rsid w:val="00BE435B"/>
    <w:rsid w:val="00BE4442"/>
    <w:rsid w:val="00BE49B7"/>
    <w:rsid w:val="00BE4C08"/>
    <w:rsid w:val="00BE50CB"/>
    <w:rsid w:val="00BE5226"/>
    <w:rsid w:val="00BE5229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87C"/>
    <w:rsid w:val="00BE6EDF"/>
    <w:rsid w:val="00BF00AC"/>
    <w:rsid w:val="00BF07E1"/>
    <w:rsid w:val="00BF0995"/>
    <w:rsid w:val="00BF0AA2"/>
    <w:rsid w:val="00BF1CFF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1EF"/>
    <w:rsid w:val="00C00304"/>
    <w:rsid w:val="00C00342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606"/>
    <w:rsid w:val="00C02D26"/>
    <w:rsid w:val="00C030F0"/>
    <w:rsid w:val="00C03A01"/>
    <w:rsid w:val="00C03C25"/>
    <w:rsid w:val="00C04023"/>
    <w:rsid w:val="00C04F54"/>
    <w:rsid w:val="00C05750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7B9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A27"/>
    <w:rsid w:val="00C10B7F"/>
    <w:rsid w:val="00C10E46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4AB"/>
    <w:rsid w:val="00C137C0"/>
    <w:rsid w:val="00C13EB6"/>
    <w:rsid w:val="00C14416"/>
    <w:rsid w:val="00C14754"/>
    <w:rsid w:val="00C14817"/>
    <w:rsid w:val="00C14A9B"/>
    <w:rsid w:val="00C14ACC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69"/>
    <w:rsid w:val="00C22DEA"/>
    <w:rsid w:val="00C22E81"/>
    <w:rsid w:val="00C2383D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180"/>
    <w:rsid w:val="00C271B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933"/>
    <w:rsid w:val="00C35C45"/>
    <w:rsid w:val="00C36A03"/>
    <w:rsid w:val="00C371A7"/>
    <w:rsid w:val="00C37551"/>
    <w:rsid w:val="00C37689"/>
    <w:rsid w:val="00C376FC"/>
    <w:rsid w:val="00C377FE"/>
    <w:rsid w:val="00C40136"/>
    <w:rsid w:val="00C40947"/>
    <w:rsid w:val="00C41009"/>
    <w:rsid w:val="00C4100B"/>
    <w:rsid w:val="00C413C4"/>
    <w:rsid w:val="00C417BF"/>
    <w:rsid w:val="00C418D4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19E"/>
    <w:rsid w:val="00C44620"/>
    <w:rsid w:val="00C448EB"/>
    <w:rsid w:val="00C44B94"/>
    <w:rsid w:val="00C44CA6"/>
    <w:rsid w:val="00C44D13"/>
    <w:rsid w:val="00C44F77"/>
    <w:rsid w:val="00C44FD7"/>
    <w:rsid w:val="00C4533E"/>
    <w:rsid w:val="00C45920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23C2"/>
    <w:rsid w:val="00C52AE5"/>
    <w:rsid w:val="00C52D8B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6A9D"/>
    <w:rsid w:val="00C572EA"/>
    <w:rsid w:val="00C5757E"/>
    <w:rsid w:val="00C577F1"/>
    <w:rsid w:val="00C57AB5"/>
    <w:rsid w:val="00C57B05"/>
    <w:rsid w:val="00C602B0"/>
    <w:rsid w:val="00C60A57"/>
    <w:rsid w:val="00C60B8D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2B4"/>
    <w:rsid w:val="00C664BE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1C7E"/>
    <w:rsid w:val="00C720AF"/>
    <w:rsid w:val="00C72B4E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AC9"/>
    <w:rsid w:val="00C76C55"/>
    <w:rsid w:val="00C77129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D8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095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6BE"/>
    <w:rsid w:val="00CB2AFD"/>
    <w:rsid w:val="00CB2DBB"/>
    <w:rsid w:val="00CB34F0"/>
    <w:rsid w:val="00CB38D3"/>
    <w:rsid w:val="00CB3D27"/>
    <w:rsid w:val="00CB3FAC"/>
    <w:rsid w:val="00CB4091"/>
    <w:rsid w:val="00CB4AB4"/>
    <w:rsid w:val="00CB4E1E"/>
    <w:rsid w:val="00CB4F2D"/>
    <w:rsid w:val="00CB53CD"/>
    <w:rsid w:val="00CB5614"/>
    <w:rsid w:val="00CB5A78"/>
    <w:rsid w:val="00CB5B14"/>
    <w:rsid w:val="00CB5D2D"/>
    <w:rsid w:val="00CB5DF6"/>
    <w:rsid w:val="00CB601C"/>
    <w:rsid w:val="00CB631A"/>
    <w:rsid w:val="00CB6560"/>
    <w:rsid w:val="00CB6D59"/>
    <w:rsid w:val="00CB71E0"/>
    <w:rsid w:val="00CB7710"/>
    <w:rsid w:val="00CB7E1D"/>
    <w:rsid w:val="00CC01CC"/>
    <w:rsid w:val="00CC0749"/>
    <w:rsid w:val="00CC0C79"/>
    <w:rsid w:val="00CC0D2F"/>
    <w:rsid w:val="00CC110A"/>
    <w:rsid w:val="00CC1810"/>
    <w:rsid w:val="00CC1DE6"/>
    <w:rsid w:val="00CC26DF"/>
    <w:rsid w:val="00CC279D"/>
    <w:rsid w:val="00CC2C2D"/>
    <w:rsid w:val="00CC350B"/>
    <w:rsid w:val="00CC36D5"/>
    <w:rsid w:val="00CC40F6"/>
    <w:rsid w:val="00CC46E0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CCD"/>
    <w:rsid w:val="00CC7E98"/>
    <w:rsid w:val="00CD0CEA"/>
    <w:rsid w:val="00CD10D1"/>
    <w:rsid w:val="00CD16FB"/>
    <w:rsid w:val="00CD1EB8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6E79"/>
    <w:rsid w:val="00CE765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CA2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CF7D34"/>
    <w:rsid w:val="00D00364"/>
    <w:rsid w:val="00D004FC"/>
    <w:rsid w:val="00D00A40"/>
    <w:rsid w:val="00D00E3D"/>
    <w:rsid w:val="00D00FDD"/>
    <w:rsid w:val="00D011D3"/>
    <w:rsid w:val="00D0127A"/>
    <w:rsid w:val="00D016C6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66B"/>
    <w:rsid w:val="00D06FC4"/>
    <w:rsid w:val="00D07050"/>
    <w:rsid w:val="00D077E2"/>
    <w:rsid w:val="00D07B93"/>
    <w:rsid w:val="00D07FF3"/>
    <w:rsid w:val="00D10425"/>
    <w:rsid w:val="00D1149A"/>
    <w:rsid w:val="00D1248A"/>
    <w:rsid w:val="00D125C8"/>
    <w:rsid w:val="00D12886"/>
    <w:rsid w:val="00D128DC"/>
    <w:rsid w:val="00D12C1C"/>
    <w:rsid w:val="00D12D8F"/>
    <w:rsid w:val="00D12DBC"/>
    <w:rsid w:val="00D12EE1"/>
    <w:rsid w:val="00D12F30"/>
    <w:rsid w:val="00D12FF3"/>
    <w:rsid w:val="00D134AE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4E8"/>
    <w:rsid w:val="00D156F0"/>
    <w:rsid w:val="00D15E38"/>
    <w:rsid w:val="00D16285"/>
    <w:rsid w:val="00D163A9"/>
    <w:rsid w:val="00D1677F"/>
    <w:rsid w:val="00D16B07"/>
    <w:rsid w:val="00D170CC"/>
    <w:rsid w:val="00D17854"/>
    <w:rsid w:val="00D17911"/>
    <w:rsid w:val="00D1795E"/>
    <w:rsid w:val="00D17A8C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6018"/>
    <w:rsid w:val="00D2652C"/>
    <w:rsid w:val="00D27E9E"/>
    <w:rsid w:val="00D30179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38F1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38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77E"/>
    <w:rsid w:val="00D44A03"/>
    <w:rsid w:val="00D44E07"/>
    <w:rsid w:val="00D45627"/>
    <w:rsid w:val="00D45764"/>
    <w:rsid w:val="00D45ADA"/>
    <w:rsid w:val="00D45B63"/>
    <w:rsid w:val="00D4614A"/>
    <w:rsid w:val="00D475C3"/>
    <w:rsid w:val="00D47AE4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489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350"/>
    <w:rsid w:val="00D915E3"/>
    <w:rsid w:val="00D9185A"/>
    <w:rsid w:val="00D9195F"/>
    <w:rsid w:val="00D919D7"/>
    <w:rsid w:val="00D91E3A"/>
    <w:rsid w:val="00D9228C"/>
    <w:rsid w:val="00D92693"/>
    <w:rsid w:val="00D92ADF"/>
    <w:rsid w:val="00D92BF3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97ED2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A7015"/>
    <w:rsid w:val="00DB0286"/>
    <w:rsid w:val="00DB031E"/>
    <w:rsid w:val="00DB0516"/>
    <w:rsid w:val="00DB0585"/>
    <w:rsid w:val="00DB0A7F"/>
    <w:rsid w:val="00DB0B16"/>
    <w:rsid w:val="00DB0CFA"/>
    <w:rsid w:val="00DB1016"/>
    <w:rsid w:val="00DB158C"/>
    <w:rsid w:val="00DB169B"/>
    <w:rsid w:val="00DB178F"/>
    <w:rsid w:val="00DB224C"/>
    <w:rsid w:val="00DB265E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60"/>
    <w:rsid w:val="00DB5DD8"/>
    <w:rsid w:val="00DB5E88"/>
    <w:rsid w:val="00DB6475"/>
    <w:rsid w:val="00DB6AFE"/>
    <w:rsid w:val="00DB6E84"/>
    <w:rsid w:val="00DB7518"/>
    <w:rsid w:val="00DB75E9"/>
    <w:rsid w:val="00DB7D9E"/>
    <w:rsid w:val="00DB7EA9"/>
    <w:rsid w:val="00DB7F51"/>
    <w:rsid w:val="00DC0875"/>
    <w:rsid w:val="00DC0998"/>
    <w:rsid w:val="00DC0CC1"/>
    <w:rsid w:val="00DC0E07"/>
    <w:rsid w:val="00DC117A"/>
    <w:rsid w:val="00DC1234"/>
    <w:rsid w:val="00DC15BC"/>
    <w:rsid w:val="00DC17A3"/>
    <w:rsid w:val="00DC2203"/>
    <w:rsid w:val="00DC289F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5F3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5A55"/>
    <w:rsid w:val="00DD6203"/>
    <w:rsid w:val="00DD648C"/>
    <w:rsid w:val="00DD73CF"/>
    <w:rsid w:val="00DD73F7"/>
    <w:rsid w:val="00DD7685"/>
    <w:rsid w:val="00DD770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39"/>
    <w:rsid w:val="00DE5D8C"/>
    <w:rsid w:val="00DE61C5"/>
    <w:rsid w:val="00DE655C"/>
    <w:rsid w:val="00DE6955"/>
    <w:rsid w:val="00DE6E2A"/>
    <w:rsid w:val="00DE73C3"/>
    <w:rsid w:val="00DE74DE"/>
    <w:rsid w:val="00DE7858"/>
    <w:rsid w:val="00DE7E63"/>
    <w:rsid w:val="00DF01B7"/>
    <w:rsid w:val="00DF0326"/>
    <w:rsid w:val="00DF07B0"/>
    <w:rsid w:val="00DF0A11"/>
    <w:rsid w:val="00DF0ACB"/>
    <w:rsid w:val="00DF0E1B"/>
    <w:rsid w:val="00DF136C"/>
    <w:rsid w:val="00DF1593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3C90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C18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C66"/>
    <w:rsid w:val="00E06D01"/>
    <w:rsid w:val="00E072DB"/>
    <w:rsid w:val="00E07390"/>
    <w:rsid w:val="00E07695"/>
    <w:rsid w:val="00E0779A"/>
    <w:rsid w:val="00E079E8"/>
    <w:rsid w:val="00E07A9F"/>
    <w:rsid w:val="00E07D88"/>
    <w:rsid w:val="00E10337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4AC9"/>
    <w:rsid w:val="00E151A7"/>
    <w:rsid w:val="00E15518"/>
    <w:rsid w:val="00E15894"/>
    <w:rsid w:val="00E15AAD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86E"/>
    <w:rsid w:val="00E25A90"/>
    <w:rsid w:val="00E25B15"/>
    <w:rsid w:val="00E25D63"/>
    <w:rsid w:val="00E26512"/>
    <w:rsid w:val="00E2656B"/>
    <w:rsid w:val="00E267CE"/>
    <w:rsid w:val="00E27116"/>
    <w:rsid w:val="00E27351"/>
    <w:rsid w:val="00E27F77"/>
    <w:rsid w:val="00E30435"/>
    <w:rsid w:val="00E30EF0"/>
    <w:rsid w:val="00E311C0"/>
    <w:rsid w:val="00E31794"/>
    <w:rsid w:val="00E317BB"/>
    <w:rsid w:val="00E31900"/>
    <w:rsid w:val="00E319DB"/>
    <w:rsid w:val="00E32335"/>
    <w:rsid w:val="00E323FD"/>
    <w:rsid w:val="00E324CD"/>
    <w:rsid w:val="00E326D4"/>
    <w:rsid w:val="00E328AC"/>
    <w:rsid w:val="00E32AC9"/>
    <w:rsid w:val="00E32B93"/>
    <w:rsid w:val="00E3307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05"/>
    <w:rsid w:val="00E4414F"/>
    <w:rsid w:val="00E445C6"/>
    <w:rsid w:val="00E447AE"/>
    <w:rsid w:val="00E447CD"/>
    <w:rsid w:val="00E44B45"/>
    <w:rsid w:val="00E44DDA"/>
    <w:rsid w:val="00E450AE"/>
    <w:rsid w:val="00E45669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668"/>
    <w:rsid w:val="00E50965"/>
    <w:rsid w:val="00E50C1F"/>
    <w:rsid w:val="00E51462"/>
    <w:rsid w:val="00E51544"/>
    <w:rsid w:val="00E517C4"/>
    <w:rsid w:val="00E51DCB"/>
    <w:rsid w:val="00E528C3"/>
    <w:rsid w:val="00E52A9D"/>
    <w:rsid w:val="00E52E4D"/>
    <w:rsid w:val="00E52FC3"/>
    <w:rsid w:val="00E52FEE"/>
    <w:rsid w:val="00E5332C"/>
    <w:rsid w:val="00E53F97"/>
    <w:rsid w:val="00E540B1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0FF"/>
    <w:rsid w:val="00E571AC"/>
    <w:rsid w:val="00E57224"/>
    <w:rsid w:val="00E57638"/>
    <w:rsid w:val="00E57AA0"/>
    <w:rsid w:val="00E6009D"/>
    <w:rsid w:val="00E6011C"/>
    <w:rsid w:val="00E6051B"/>
    <w:rsid w:val="00E60619"/>
    <w:rsid w:val="00E615EA"/>
    <w:rsid w:val="00E6161D"/>
    <w:rsid w:val="00E61AD7"/>
    <w:rsid w:val="00E62403"/>
    <w:rsid w:val="00E62466"/>
    <w:rsid w:val="00E6268A"/>
    <w:rsid w:val="00E63CFA"/>
    <w:rsid w:val="00E63EC5"/>
    <w:rsid w:val="00E6429D"/>
    <w:rsid w:val="00E6451F"/>
    <w:rsid w:val="00E6471C"/>
    <w:rsid w:val="00E64820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2F4"/>
    <w:rsid w:val="00E704EE"/>
    <w:rsid w:val="00E70D68"/>
    <w:rsid w:val="00E70FD9"/>
    <w:rsid w:val="00E711F9"/>
    <w:rsid w:val="00E715E4"/>
    <w:rsid w:val="00E716E6"/>
    <w:rsid w:val="00E7179E"/>
    <w:rsid w:val="00E719AB"/>
    <w:rsid w:val="00E71F8C"/>
    <w:rsid w:val="00E7240D"/>
    <w:rsid w:val="00E72462"/>
    <w:rsid w:val="00E725FE"/>
    <w:rsid w:val="00E728F6"/>
    <w:rsid w:val="00E72A90"/>
    <w:rsid w:val="00E72F87"/>
    <w:rsid w:val="00E730DF"/>
    <w:rsid w:val="00E7376F"/>
    <w:rsid w:val="00E7413C"/>
    <w:rsid w:val="00E7413F"/>
    <w:rsid w:val="00E748EC"/>
    <w:rsid w:val="00E749F5"/>
    <w:rsid w:val="00E7512C"/>
    <w:rsid w:val="00E75987"/>
    <w:rsid w:val="00E75D5F"/>
    <w:rsid w:val="00E76218"/>
    <w:rsid w:val="00E76C56"/>
    <w:rsid w:val="00E770E1"/>
    <w:rsid w:val="00E776EC"/>
    <w:rsid w:val="00E77A5A"/>
    <w:rsid w:val="00E77D70"/>
    <w:rsid w:val="00E80220"/>
    <w:rsid w:val="00E8037A"/>
    <w:rsid w:val="00E8063F"/>
    <w:rsid w:val="00E8112B"/>
    <w:rsid w:val="00E812CD"/>
    <w:rsid w:val="00E8139F"/>
    <w:rsid w:val="00E813A4"/>
    <w:rsid w:val="00E81F5B"/>
    <w:rsid w:val="00E823FD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87EB5"/>
    <w:rsid w:val="00E90B79"/>
    <w:rsid w:val="00E90DD2"/>
    <w:rsid w:val="00E9162F"/>
    <w:rsid w:val="00E91AE8"/>
    <w:rsid w:val="00E91B4F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35DB"/>
    <w:rsid w:val="00E94663"/>
    <w:rsid w:val="00E947B6"/>
    <w:rsid w:val="00E94F3D"/>
    <w:rsid w:val="00E9517D"/>
    <w:rsid w:val="00E953D2"/>
    <w:rsid w:val="00E95843"/>
    <w:rsid w:val="00E95E33"/>
    <w:rsid w:val="00E96249"/>
    <w:rsid w:val="00E9655C"/>
    <w:rsid w:val="00E9692A"/>
    <w:rsid w:val="00E9745F"/>
    <w:rsid w:val="00E97642"/>
    <w:rsid w:val="00EA0509"/>
    <w:rsid w:val="00EA0576"/>
    <w:rsid w:val="00EA0E4B"/>
    <w:rsid w:val="00EA0E93"/>
    <w:rsid w:val="00EA0E9D"/>
    <w:rsid w:val="00EA1128"/>
    <w:rsid w:val="00EA118A"/>
    <w:rsid w:val="00EA1464"/>
    <w:rsid w:val="00EA1E70"/>
    <w:rsid w:val="00EA1F63"/>
    <w:rsid w:val="00EA25F4"/>
    <w:rsid w:val="00EA3148"/>
    <w:rsid w:val="00EA370B"/>
    <w:rsid w:val="00EA45C1"/>
    <w:rsid w:val="00EA462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4A5"/>
    <w:rsid w:val="00EA7B6B"/>
    <w:rsid w:val="00EA7C5B"/>
    <w:rsid w:val="00EA7EED"/>
    <w:rsid w:val="00EB0074"/>
    <w:rsid w:val="00EB05B1"/>
    <w:rsid w:val="00EB10A6"/>
    <w:rsid w:val="00EB1EB3"/>
    <w:rsid w:val="00EB20A5"/>
    <w:rsid w:val="00EB25E0"/>
    <w:rsid w:val="00EB2CFA"/>
    <w:rsid w:val="00EB3037"/>
    <w:rsid w:val="00EB3808"/>
    <w:rsid w:val="00EB3A6F"/>
    <w:rsid w:val="00EB4666"/>
    <w:rsid w:val="00EB5028"/>
    <w:rsid w:val="00EB5791"/>
    <w:rsid w:val="00EB599B"/>
    <w:rsid w:val="00EB5B52"/>
    <w:rsid w:val="00EB7542"/>
    <w:rsid w:val="00EB77C7"/>
    <w:rsid w:val="00EB7D92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4FE8"/>
    <w:rsid w:val="00EC53AB"/>
    <w:rsid w:val="00EC54FF"/>
    <w:rsid w:val="00EC58E4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BD4"/>
    <w:rsid w:val="00ED3E78"/>
    <w:rsid w:val="00ED3FEE"/>
    <w:rsid w:val="00ED415D"/>
    <w:rsid w:val="00ED42C5"/>
    <w:rsid w:val="00ED442E"/>
    <w:rsid w:val="00ED4842"/>
    <w:rsid w:val="00ED4A25"/>
    <w:rsid w:val="00ED4B0B"/>
    <w:rsid w:val="00ED5674"/>
    <w:rsid w:val="00ED5775"/>
    <w:rsid w:val="00ED5932"/>
    <w:rsid w:val="00ED5C38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E89"/>
    <w:rsid w:val="00EE120D"/>
    <w:rsid w:val="00EE1333"/>
    <w:rsid w:val="00EE14B1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A9F"/>
    <w:rsid w:val="00EE4CA4"/>
    <w:rsid w:val="00EE4CB3"/>
    <w:rsid w:val="00EE5847"/>
    <w:rsid w:val="00EE60EF"/>
    <w:rsid w:val="00EE64EE"/>
    <w:rsid w:val="00EE6720"/>
    <w:rsid w:val="00EE72FA"/>
    <w:rsid w:val="00EE74B3"/>
    <w:rsid w:val="00EE7979"/>
    <w:rsid w:val="00EE7C66"/>
    <w:rsid w:val="00EF0057"/>
    <w:rsid w:val="00EF09DE"/>
    <w:rsid w:val="00EF0A27"/>
    <w:rsid w:val="00EF0E78"/>
    <w:rsid w:val="00EF15D6"/>
    <w:rsid w:val="00EF1B73"/>
    <w:rsid w:val="00EF1B87"/>
    <w:rsid w:val="00EF1DA8"/>
    <w:rsid w:val="00EF247E"/>
    <w:rsid w:val="00EF25EA"/>
    <w:rsid w:val="00EF3349"/>
    <w:rsid w:val="00EF33F6"/>
    <w:rsid w:val="00EF36FB"/>
    <w:rsid w:val="00EF3C03"/>
    <w:rsid w:val="00EF4966"/>
    <w:rsid w:val="00EF4992"/>
    <w:rsid w:val="00EF499D"/>
    <w:rsid w:val="00EF4A3D"/>
    <w:rsid w:val="00EF4A75"/>
    <w:rsid w:val="00EF53CF"/>
    <w:rsid w:val="00EF57AC"/>
    <w:rsid w:val="00EF59AA"/>
    <w:rsid w:val="00EF5BDA"/>
    <w:rsid w:val="00EF5FB9"/>
    <w:rsid w:val="00EF6292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CB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140"/>
    <w:rsid w:val="00F07556"/>
    <w:rsid w:val="00F1034B"/>
    <w:rsid w:val="00F109C6"/>
    <w:rsid w:val="00F10FC5"/>
    <w:rsid w:val="00F11ACF"/>
    <w:rsid w:val="00F12152"/>
    <w:rsid w:val="00F123D8"/>
    <w:rsid w:val="00F12416"/>
    <w:rsid w:val="00F124A6"/>
    <w:rsid w:val="00F126E9"/>
    <w:rsid w:val="00F13121"/>
    <w:rsid w:val="00F14162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0"/>
    <w:rsid w:val="00F1676F"/>
    <w:rsid w:val="00F16DCB"/>
    <w:rsid w:val="00F16E8C"/>
    <w:rsid w:val="00F17043"/>
    <w:rsid w:val="00F1707C"/>
    <w:rsid w:val="00F17259"/>
    <w:rsid w:val="00F17465"/>
    <w:rsid w:val="00F177B9"/>
    <w:rsid w:val="00F2020F"/>
    <w:rsid w:val="00F20E51"/>
    <w:rsid w:val="00F20EA9"/>
    <w:rsid w:val="00F21106"/>
    <w:rsid w:val="00F211BB"/>
    <w:rsid w:val="00F21527"/>
    <w:rsid w:val="00F21653"/>
    <w:rsid w:val="00F21830"/>
    <w:rsid w:val="00F21C23"/>
    <w:rsid w:val="00F22459"/>
    <w:rsid w:val="00F225FA"/>
    <w:rsid w:val="00F23295"/>
    <w:rsid w:val="00F23368"/>
    <w:rsid w:val="00F23474"/>
    <w:rsid w:val="00F23761"/>
    <w:rsid w:val="00F23981"/>
    <w:rsid w:val="00F23AAA"/>
    <w:rsid w:val="00F24077"/>
    <w:rsid w:val="00F24152"/>
    <w:rsid w:val="00F24EB5"/>
    <w:rsid w:val="00F25316"/>
    <w:rsid w:val="00F258DB"/>
    <w:rsid w:val="00F25AA2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A9B"/>
    <w:rsid w:val="00F27F31"/>
    <w:rsid w:val="00F27F4D"/>
    <w:rsid w:val="00F300F4"/>
    <w:rsid w:val="00F301E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211"/>
    <w:rsid w:val="00F36F7C"/>
    <w:rsid w:val="00F37056"/>
    <w:rsid w:val="00F37282"/>
    <w:rsid w:val="00F37767"/>
    <w:rsid w:val="00F3786C"/>
    <w:rsid w:val="00F37A00"/>
    <w:rsid w:val="00F37FFB"/>
    <w:rsid w:val="00F401F7"/>
    <w:rsid w:val="00F40219"/>
    <w:rsid w:val="00F40719"/>
    <w:rsid w:val="00F40A54"/>
    <w:rsid w:val="00F40B3E"/>
    <w:rsid w:val="00F40C46"/>
    <w:rsid w:val="00F414BD"/>
    <w:rsid w:val="00F41896"/>
    <w:rsid w:val="00F41AB0"/>
    <w:rsid w:val="00F41D91"/>
    <w:rsid w:val="00F422C6"/>
    <w:rsid w:val="00F423E0"/>
    <w:rsid w:val="00F42C7B"/>
    <w:rsid w:val="00F42C9B"/>
    <w:rsid w:val="00F42D2A"/>
    <w:rsid w:val="00F42EE0"/>
    <w:rsid w:val="00F42FA5"/>
    <w:rsid w:val="00F431A0"/>
    <w:rsid w:val="00F435E8"/>
    <w:rsid w:val="00F4365D"/>
    <w:rsid w:val="00F439AE"/>
    <w:rsid w:val="00F43E2A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547"/>
    <w:rsid w:val="00F55C95"/>
    <w:rsid w:val="00F55FE7"/>
    <w:rsid w:val="00F5614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47C"/>
    <w:rsid w:val="00F6173E"/>
    <w:rsid w:val="00F61F1E"/>
    <w:rsid w:val="00F62D9E"/>
    <w:rsid w:val="00F63167"/>
    <w:rsid w:val="00F631A0"/>
    <w:rsid w:val="00F63841"/>
    <w:rsid w:val="00F63AD6"/>
    <w:rsid w:val="00F63B44"/>
    <w:rsid w:val="00F6444B"/>
    <w:rsid w:val="00F646C6"/>
    <w:rsid w:val="00F64934"/>
    <w:rsid w:val="00F64D79"/>
    <w:rsid w:val="00F650D9"/>
    <w:rsid w:val="00F6526D"/>
    <w:rsid w:val="00F660E9"/>
    <w:rsid w:val="00F665D2"/>
    <w:rsid w:val="00F66791"/>
    <w:rsid w:val="00F667D9"/>
    <w:rsid w:val="00F66DDC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8FF"/>
    <w:rsid w:val="00F71F33"/>
    <w:rsid w:val="00F71FB7"/>
    <w:rsid w:val="00F72658"/>
    <w:rsid w:val="00F7272A"/>
    <w:rsid w:val="00F72AD0"/>
    <w:rsid w:val="00F72CCF"/>
    <w:rsid w:val="00F72D6B"/>
    <w:rsid w:val="00F73114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841"/>
    <w:rsid w:val="00F77F62"/>
    <w:rsid w:val="00F80280"/>
    <w:rsid w:val="00F80519"/>
    <w:rsid w:val="00F809A5"/>
    <w:rsid w:val="00F80B40"/>
    <w:rsid w:val="00F80C8A"/>
    <w:rsid w:val="00F80FE1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9D2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0860"/>
    <w:rsid w:val="00FA127A"/>
    <w:rsid w:val="00FA171B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4B24"/>
    <w:rsid w:val="00FA5313"/>
    <w:rsid w:val="00FA5A01"/>
    <w:rsid w:val="00FA5E5E"/>
    <w:rsid w:val="00FA5EEE"/>
    <w:rsid w:val="00FA5F98"/>
    <w:rsid w:val="00FA61A6"/>
    <w:rsid w:val="00FA67BF"/>
    <w:rsid w:val="00FA690A"/>
    <w:rsid w:val="00FA6970"/>
    <w:rsid w:val="00FA6974"/>
    <w:rsid w:val="00FA7F3E"/>
    <w:rsid w:val="00FB0547"/>
    <w:rsid w:val="00FB0A35"/>
    <w:rsid w:val="00FB0A93"/>
    <w:rsid w:val="00FB12FD"/>
    <w:rsid w:val="00FB1752"/>
    <w:rsid w:val="00FB1857"/>
    <w:rsid w:val="00FB1B49"/>
    <w:rsid w:val="00FB1CD8"/>
    <w:rsid w:val="00FB1CEE"/>
    <w:rsid w:val="00FB216B"/>
    <w:rsid w:val="00FB290F"/>
    <w:rsid w:val="00FB2C35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B7B53"/>
    <w:rsid w:val="00FC0044"/>
    <w:rsid w:val="00FC0C50"/>
    <w:rsid w:val="00FC11EF"/>
    <w:rsid w:val="00FC1618"/>
    <w:rsid w:val="00FC1876"/>
    <w:rsid w:val="00FC1A03"/>
    <w:rsid w:val="00FC1BB0"/>
    <w:rsid w:val="00FC1D46"/>
    <w:rsid w:val="00FC2B8D"/>
    <w:rsid w:val="00FC2C88"/>
    <w:rsid w:val="00FC36B8"/>
    <w:rsid w:val="00FC3E29"/>
    <w:rsid w:val="00FC4207"/>
    <w:rsid w:val="00FC4977"/>
    <w:rsid w:val="00FC5337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B48"/>
    <w:rsid w:val="00FD1ED0"/>
    <w:rsid w:val="00FD2052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55B"/>
    <w:rsid w:val="00FD679F"/>
    <w:rsid w:val="00FD7091"/>
    <w:rsid w:val="00FD74A6"/>
    <w:rsid w:val="00FD781F"/>
    <w:rsid w:val="00FE01CB"/>
    <w:rsid w:val="00FE0361"/>
    <w:rsid w:val="00FE06CB"/>
    <w:rsid w:val="00FE0934"/>
    <w:rsid w:val="00FE10C5"/>
    <w:rsid w:val="00FE111A"/>
    <w:rsid w:val="00FE1176"/>
    <w:rsid w:val="00FE11F5"/>
    <w:rsid w:val="00FE186B"/>
    <w:rsid w:val="00FE18A5"/>
    <w:rsid w:val="00FE1C63"/>
    <w:rsid w:val="00FE1D75"/>
    <w:rsid w:val="00FE1DBB"/>
    <w:rsid w:val="00FE2169"/>
    <w:rsid w:val="00FE21CA"/>
    <w:rsid w:val="00FE2CA3"/>
    <w:rsid w:val="00FE2D27"/>
    <w:rsid w:val="00FE303E"/>
    <w:rsid w:val="00FE30C0"/>
    <w:rsid w:val="00FE340F"/>
    <w:rsid w:val="00FE355E"/>
    <w:rsid w:val="00FE3614"/>
    <w:rsid w:val="00FE386C"/>
    <w:rsid w:val="00FE392B"/>
    <w:rsid w:val="00FE4008"/>
    <w:rsid w:val="00FE4321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7A8"/>
    <w:rsid w:val="00FF5880"/>
    <w:rsid w:val="00FF6C1A"/>
    <w:rsid w:val="00FF7320"/>
    <w:rsid w:val="00FF778A"/>
    <w:rsid w:val="00FF7907"/>
    <w:rsid w:val="00FF7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669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3</cp:revision>
  <dcterms:created xsi:type="dcterms:W3CDTF">2020-07-14T19:53:00Z</dcterms:created>
  <dcterms:modified xsi:type="dcterms:W3CDTF">2020-07-14T19:54:00Z</dcterms:modified>
</cp:coreProperties>
</file>